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D20" w:rsidRPr="00D11005" w:rsidRDefault="00BE4D20" w:rsidP="00BE4D2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110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Технологическая карта </w:t>
      </w:r>
      <w:r w:rsidR="00D11005">
        <w:rPr>
          <w:rFonts w:ascii="Times New Roman" w:hAnsi="Times New Roman" w:cs="Times New Roman"/>
          <w:sz w:val="28"/>
          <w:szCs w:val="28"/>
          <w:shd w:val="clear" w:color="auto" w:fill="FFFFFF"/>
        </w:rPr>
        <w:t>урока русского языка</w:t>
      </w:r>
    </w:p>
    <w:tbl>
      <w:tblPr>
        <w:tblStyle w:val="a3"/>
        <w:tblW w:w="0" w:type="auto"/>
        <w:tblLook w:val="04A0"/>
      </w:tblPr>
      <w:tblGrid>
        <w:gridCol w:w="3085"/>
        <w:gridCol w:w="11701"/>
      </w:tblGrid>
      <w:tr w:rsidR="00BE4D20" w:rsidRPr="00D11005" w:rsidTr="003949BD">
        <w:tc>
          <w:tcPr>
            <w:tcW w:w="3085" w:type="dxa"/>
          </w:tcPr>
          <w:p w:rsidR="00BE4D20" w:rsidRPr="00D11005" w:rsidRDefault="00BE4D20" w:rsidP="003949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11701" w:type="dxa"/>
          </w:tcPr>
          <w:p w:rsidR="00BE4D20" w:rsidRPr="00D11005" w:rsidRDefault="00C75029" w:rsidP="003949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hAnsi="Times New Roman" w:cs="Times New Roman"/>
                <w:sz w:val="28"/>
                <w:szCs w:val="28"/>
              </w:rPr>
              <w:t>Ковалёва Е</w:t>
            </w:r>
            <w:r w:rsidR="00BE4D20" w:rsidRPr="00D11005">
              <w:rPr>
                <w:rFonts w:ascii="Times New Roman" w:hAnsi="Times New Roman" w:cs="Times New Roman"/>
                <w:sz w:val="28"/>
                <w:szCs w:val="28"/>
              </w:rPr>
              <w:t>.А.</w:t>
            </w:r>
          </w:p>
        </w:tc>
      </w:tr>
      <w:tr w:rsidR="00BE4D20" w:rsidRPr="00D11005" w:rsidTr="003949BD">
        <w:tc>
          <w:tcPr>
            <w:tcW w:w="3085" w:type="dxa"/>
          </w:tcPr>
          <w:p w:rsidR="00BE4D20" w:rsidRPr="00D11005" w:rsidRDefault="00BE4D20" w:rsidP="003949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1701" w:type="dxa"/>
          </w:tcPr>
          <w:p w:rsidR="00BE4D20" w:rsidRPr="00D11005" w:rsidRDefault="00C75029" w:rsidP="003949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hAnsi="Times New Roman" w:cs="Times New Roman"/>
                <w:sz w:val="28"/>
                <w:szCs w:val="28"/>
              </w:rPr>
              <w:t>4 «Г</w:t>
            </w:r>
            <w:r w:rsidR="00BE4D20" w:rsidRPr="00D1100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BE4D20" w:rsidRPr="00D11005" w:rsidTr="003949BD">
        <w:trPr>
          <w:trHeight w:val="331"/>
        </w:trPr>
        <w:tc>
          <w:tcPr>
            <w:tcW w:w="3085" w:type="dxa"/>
          </w:tcPr>
          <w:p w:rsidR="00BE4D20" w:rsidRPr="00D11005" w:rsidRDefault="00BE4D20" w:rsidP="003949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1701" w:type="dxa"/>
          </w:tcPr>
          <w:p w:rsidR="00C75029" w:rsidRPr="00D11005" w:rsidRDefault="00C75029" w:rsidP="00C75029">
            <w:pPr>
              <w:pStyle w:val="a6"/>
              <w:rPr>
                <w:sz w:val="28"/>
                <w:szCs w:val="28"/>
              </w:rPr>
            </w:pPr>
            <w:r w:rsidRPr="00D11005">
              <w:rPr>
                <w:sz w:val="28"/>
                <w:szCs w:val="28"/>
              </w:rPr>
              <w:t>«Второстепенные члены предложения. Обстоятельство и дополнение</w:t>
            </w:r>
            <w:proofErr w:type="gramStart"/>
            <w:r w:rsidRPr="00D11005">
              <w:rPr>
                <w:sz w:val="28"/>
                <w:szCs w:val="28"/>
              </w:rPr>
              <w:t>.»</w:t>
            </w:r>
            <w:proofErr w:type="gramEnd"/>
          </w:p>
          <w:p w:rsidR="00BE4D20" w:rsidRPr="00D11005" w:rsidRDefault="00BE4D20" w:rsidP="00C7502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D20" w:rsidRPr="00D11005" w:rsidTr="003949BD">
        <w:tc>
          <w:tcPr>
            <w:tcW w:w="3085" w:type="dxa"/>
          </w:tcPr>
          <w:p w:rsidR="00BE4D20" w:rsidRPr="00D11005" w:rsidRDefault="00BE4D20" w:rsidP="003949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</w:p>
        </w:tc>
        <w:tc>
          <w:tcPr>
            <w:tcW w:w="11701" w:type="dxa"/>
          </w:tcPr>
          <w:p w:rsidR="00BE4D20" w:rsidRPr="00D11005" w:rsidRDefault="00C75029" w:rsidP="00C7502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>Обобщить знания о второстепенных членах предложения: обстоятельстве и дополнении.</w:t>
            </w:r>
          </w:p>
        </w:tc>
      </w:tr>
      <w:tr w:rsidR="00BE4D20" w:rsidRPr="00D11005" w:rsidTr="003949BD">
        <w:tc>
          <w:tcPr>
            <w:tcW w:w="14786" w:type="dxa"/>
            <w:gridSpan w:val="2"/>
          </w:tcPr>
          <w:p w:rsidR="00BE4D20" w:rsidRPr="00D11005" w:rsidRDefault="00BE4D20" w:rsidP="003949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</w:t>
            </w:r>
          </w:p>
          <w:p w:rsidR="00BE4D20" w:rsidRPr="00D11005" w:rsidRDefault="00BE4D20" w:rsidP="003949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D20" w:rsidRPr="00D11005" w:rsidTr="003949BD">
        <w:tc>
          <w:tcPr>
            <w:tcW w:w="3085" w:type="dxa"/>
          </w:tcPr>
          <w:p w:rsidR="00BE4D20" w:rsidRPr="00D11005" w:rsidRDefault="00BE4D20" w:rsidP="003949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hAnsi="Times New Roman" w:cs="Times New Roman"/>
                <w:sz w:val="28"/>
                <w:szCs w:val="28"/>
              </w:rPr>
              <w:t>Предметные</w:t>
            </w:r>
          </w:p>
        </w:tc>
        <w:tc>
          <w:tcPr>
            <w:tcW w:w="11701" w:type="dxa"/>
          </w:tcPr>
          <w:p w:rsidR="00C75029" w:rsidRPr="00D11005" w:rsidRDefault="00C75029" w:rsidP="00C75029">
            <w:pPr>
              <w:pStyle w:val="a6"/>
              <w:rPr>
                <w:sz w:val="28"/>
                <w:szCs w:val="28"/>
              </w:rPr>
            </w:pPr>
            <w:r w:rsidRPr="00D11005">
              <w:rPr>
                <w:sz w:val="28"/>
                <w:szCs w:val="28"/>
              </w:rPr>
              <w:t xml:space="preserve">Находить второстепенный член предложения – обстоятельство и дополнение. </w:t>
            </w:r>
          </w:p>
          <w:p w:rsidR="00BE4D20" w:rsidRPr="00D11005" w:rsidRDefault="00BE4D20" w:rsidP="003949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D20" w:rsidRPr="00D11005" w:rsidTr="003949BD">
        <w:tc>
          <w:tcPr>
            <w:tcW w:w="3085" w:type="dxa"/>
          </w:tcPr>
          <w:p w:rsidR="00BE4D20" w:rsidRPr="00D11005" w:rsidRDefault="00BE4D20" w:rsidP="003949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hAnsi="Times New Roman" w:cs="Times New Roman"/>
                <w:sz w:val="28"/>
                <w:szCs w:val="28"/>
              </w:rPr>
              <w:t>Личностные</w:t>
            </w:r>
          </w:p>
        </w:tc>
        <w:tc>
          <w:tcPr>
            <w:tcW w:w="11701" w:type="dxa"/>
          </w:tcPr>
          <w:p w:rsidR="00C75029" w:rsidRPr="00D11005" w:rsidRDefault="00C75029" w:rsidP="00C75029">
            <w:pPr>
              <w:pStyle w:val="a6"/>
              <w:rPr>
                <w:sz w:val="28"/>
                <w:szCs w:val="28"/>
              </w:rPr>
            </w:pPr>
            <w:r w:rsidRPr="00D11005">
              <w:rPr>
                <w:rStyle w:val="a5"/>
                <w:b w:val="0"/>
                <w:sz w:val="28"/>
                <w:szCs w:val="28"/>
              </w:rPr>
              <w:t xml:space="preserve">- </w:t>
            </w:r>
            <w:proofErr w:type="spellStart"/>
            <w:r w:rsidRPr="00D11005">
              <w:rPr>
                <w:rStyle w:val="a5"/>
                <w:b w:val="0"/>
                <w:sz w:val="28"/>
                <w:szCs w:val="28"/>
              </w:rPr>
              <w:t>смыслообразование</w:t>
            </w:r>
            <w:proofErr w:type="spellEnd"/>
            <w:r w:rsidRPr="00D11005">
              <w:rPr>
                <w:rStyle w:val="a5"/>
                <w:b w:val="0"/>
                <w:sz w:val="28"/>
                <w:szCs w:val="28"/>
              </w:rPr>
              <w:t xml:space="preserve"> (установление учащимися связи между результатом деятельности и её мотивом) </w:t>
            </w:r>
          </w:p>
          <w:p w:rsidR="00C75029" w:rsidRPr="00D11005" w:rsidRDefault="00C75029" w:rsidP="00C75029">
            <w:pPr>
              <w:pStyle w:val="a6"/>
              <w:rPr>
                <w:sz w:val="28"/>
                <w:szCs w:val="28"/>
              </w:rPr>
            </w:pPr>
            <w:r w:rsidRPr="00D11005">
              <w:rPr>
                <w:rStyle w:val="a5"/>
                <w:b w:val="0"/>
                <w:sz w:val="28"/>
                <w:szCs w:val="28"/>
              </w:rPr>
              <w:t>Используемые мной методы и формы обучения, повышали степень активности учащихся на уроке</w:t>
            </w:r>
            <w:r w:rsidRPr="00D11005">
              <w:rPr>
                <w:sz w:val="28"/>
                <w:szCs w:val="28"/>
              </w:rPr>
              <w:t>.</w:t>
            </w:r>
            <w:r w:rsidRPr="00D11005">
              <w:rPr>
                <w:rStyle w:val="a5"/>
                <w:b w:val="0"/>
                <w:sz w:val="28"/>
                <w:szCs w:val="28"/>
              </w:rPr>
              <w:t xml:space="preserve"> </w:t>
            </w:r>
          </w:p>
          <w:p w:rsidR="00BE4D20" w:rsidRPr="00D11005" w:rsidRDefault="00BE4D20" w:rsidP="003949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D20" w:rsidRPr="00D11005" w:rsidTr="003949BD">
        <w:tc>
          <w:tcPr>
            <w:tcW w:w="3085" w:type="dxa"/>
          </w:tcPr>
          <w:p w:rsidR="00BE4D20" w:rsidRPr="00D11005" w:rsidRDefault="00BE4D20" w:rsidP="003949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1005">
              <w:rPr>
                <w:rFonts w:ascii="Times New Roman" w:hAnsi="Times New Roman" w:cs="Times New Roman"/>
                <w:sz w:val="28"/>
                <w:szCs w:val="28"/>
              </w:rPr>
              <w:t>Метапредметные</w:t>
            </w:r>
            <w:proofErr w:type="spellEnd"/>
          </w:p>
        </w:tc>
        <w:tc>
          <w:tcPr>
            <w:tcW w:w="11701" w:type="dxa"/>
          </w:tcPr>
          <w:p w:rsidR="00485D7D" w:rsidRPr="00D11005" w:rsidRDefault="00485D7D" w:rsidP="00485D7D">
            <w:pPr>
              <w:pStyle w:val="a6"/>
              <w:rPr>
                <w:sz w:val="28"/>
                <w:szCs w:val="28"/>
              </w:rPr>
            </w:pPr>
            <w:r w:rsidRPr="00D11005">
              <w:rPr>
                <w:rStyle w:val="a5"/>
                <w:b w:val="0"/>
                <w:sz w:val="28"/>
                <w:szCs w:val="28"/>
              </w:rPr>
              <w:t>Познавательные</w:t>
            </w:r>
            <w:proofErr w:type="gramStart"/>
            <w:r w:rsidRPr="00D11005">
              <w:rPr>
                <w:rStyle w:val="a5"/>
                <w:b w:val="0"/>
                <w:sz w:val="28"/>
                <w:szCs w:val="28"/>
              </w:rPr>
              <w:t xml:space="preserve"> :</w:t>
            </w:r>
            <w:proofErr w:type="gramEnd"/>
            <w:r w:rsidRPr="00D11005">
              <w:rPr>
                <w:sz w:val="28"/>
                <w:szCs w:val="28"/>
              </w:rPr>
              <w:t xml:space="preserve"> умение извлекать информацию из текстов,  </w:t>
            </w:r>
            <w:r w:rsidRPr="00D11005">
              <w:rPr>
                <w:rStyle w:val="a5"/>
                <w:b w:val="0"/>
                <w:sz w:val="28"/>
                <w:szCs w:val="28"/>
              </w:rPr>
              <w:t>в</w:t>
            </w:r>
            <w:r w:rsidRPr="00D11005">
              <w:rPr>
                <w:sz w:val="28"/>
                <w:szCs w:val="28"/>
              </w:rPr>
              <w:t>ыявлять сущность, особенности объектов.</w:t>
            </w:r>
          </w:p>
          <w:p w:rsidR="00485D7D" w:rsidRPr="00D11005" w:rsidRDefault="00485D7D" w:rsidP="00485D7D">
            <w:pPr>
              <w:pStyle w:val="a6"/>
              <w:rPr>
                <w:sz w:val="28"/>
                <w:szCs w:val="28"/>
              </w:rPr>
            </w:pPr>
            <w:r w:rsidRPr="00D11005">
              <w:rPr>
                <w:rStyle w:val="a5"/>
                <w:b w:val="0"/>
                <w:sz w:val="28"/>
                <w:szCs w:val="28"/>
              </w:rPr>
              <w:t>Коммуникативные:</w:t>
            </w:r>
            <w:r w:rsidRPr="00D11005">
              <w:rPr>
                <w:sz w:val="28"/>
                <w:szCs w:val="28"/>
              </w:rPr>
              <w:t xml:space="preserve"> умение слушать и понимать других; с</w:t>
            </w:r>
            <w:r w:rsidRPr="00D11005">
              <w:rPr>
                <w:rStyle w:val="a5"/>
                <w:b w:val="0"/>
                <w:color w:val="000000"/>
                <w:sz w:val="28"/>
                <w:szCs w:val="28"/>
              </w:rPr>
              <w:t>троить речевое высказывание в соответствии с поставленными задачами; оформлять свои мысли в устной форме; у</w:t>
            </w:r>
            <w:r w:rsidRPr="00D11005">
              <w:rPr>
                <w:rStyle w:val="a5"/>
                <w:b w:val="0"/>
                <w:color w:val="000000"/>
                <w:sz w:val="28"/>
                <w:szCs w:val="28"/>
                <w:shd w:val="clear" w:color="auto" w:fill="FFFFFF"/>
              </w:rPr>
              <w:t>мение работать в группе.</w:t>
            </w:r>
          </w:p>
          <w:p w:rsidR="00485D7D" w:rsidRPr="00D11005" w:rsidRDefault="00485D7D" w:rsidP="00485D7D">
            <w:pPr>
              <w:pStyle w:val="a6"/>
              <w:rPr>
                <w:sz w:val="28"/>
                <w:szCs w:val="28"/>
              </w:rPr>
            </w:pPr>
            <w:r w:rsidRPr="00D11005">
              <w:rPr>
                <w:rStyle w:val="a5"/>
                <w:b w:val="0"/>
                <w:sz w:val="28"/>
                <w:szCs w:val="28"/>
              </w:rPr>
              <w:t>Регулятивные</w:t>
            </w:r>
            <w:proofErr w:type="gramStart"/>
            <w:r w:rsidRPr="00D11005">
              <w:rPr>
                <w:rStyle w:val="a5"/>
                <w:b w:val="0"/>
                <w:sz w:val="28"/>
                <w:szCs w:val="28"/>
              </w:rPr>
              <w:t xml:space="preserve"> :</w:t>
            </w:r>
            <w:proofErr w:type="gramEnd"/>
            <w:r w:rsidRPr="00D11005">
              <w:rPr>
                <w:sz w:val="28"/>
                <w:szCs w:val="28"/>
              </w:rPr>
              <w:t xml:space="preserve"> умение планировать, контролировать и оценивать учебные действия в соответствии с поставленной  задачей; умение </w:t>
            </w:r>
            <w:r w:rsidRPr="00D11005">
              <w:rPr>
                <w:rStyle w:val="a5"/>
                <w:b w:val="0"/>
                <w:sz w:val="28"/>
                <w:szCs w:val="28"/>
              </w:rPr>
              <w:t xml:space="preserve">прогнозировать ; оценка ( выделение и осознание учащимися того, что уже усвоено и что ещё нужно усвоить, осознание качества и </w:t>
            </w:r>
            <w:r w:rsidRPr="00D11005">
              <w:rPr>
                <w:rStyle w:val="a5"/>
                <w:b w:val="0"/>
                <w:sz w:val="28"/>
                <w:szCs w:val="28"/>
              </w:rPr>
              <w:lastRenderedPageBreak/>
              <w:t>уровня усвоения).</w:t>
            </w:r>
          </w:p>
          <w:p w:rsidR="00BE4D20" w:rsidRPr="00D11005" w:rsidRDefault="00BE4D20" w:rsidP="003949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D20" w:rsidRPr="00D11005" w:rsidTr="003949BD">
        <w:tc>
          <w:tcPr>
            <w:tcW w:w="3085" w:type="dxa"/>
          </w:tcPr>
          <w:p w:rsidR="00BE4D20" w:rsidRPr="00D11005" w:rsidRDefault="00BE4D20" w:rsidP="003949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Образовательные ресурсы</w:t>
            </w:r>
          </w:p>
        </w:tc>
        <w:tc>
          <w:tcPr>
            <w:tcW w:w="11701" w:type="dxa"/>
          </w:tcPr>
          <w:p w:rsidR="00485D7D" w:rsidRPr="00D11005" w:rsidRDefault="00BE4D20" w:rsidP="00485D7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  <w:r w:rsidR="00485D7D" w:rsidRPr="00D11005">
              <w:rPr>
                <w:rFonts w:ascii="Times New Roman" w:hAnsi="Times New Roman" w:cs="Times New Roman"/>
                <w:sz w:val="28"/>
                <w:szCs w:val="28"/>
              </w:rPr>
              <w:t xml:space="preserve"> со слайдами</w:t>
            </w:r>
            <w:r w:rsidRPr="00D1100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85D7D"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учебник «Русский язык» Поляковой А.В., индивидуальные тесты, карточ</w:t>
            </w:r>
            <w:r w:rsidR="007F4C56"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ки для групповой работы, карточки </w:t>
            </w:r>
            <w:r w:rsidR="00485D7D"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</w:t>
            </w:r>
            <w:r w:rsidR="007F4C56"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незаконченными </w:t>
            </w:r>
            <w:r w:rsidR="00485D7D"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предложени</w:t>
            </w:r>
            <w:r w:rsidR="007F4C56"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>ями</w:t>
            </w:r>
            <w:r w:rsidR="00485D7D"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BE4D20" w:rsidRPr="00D11005" w:rsidRDefault="00BE4D20" w:rsidP="00485D7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E4D20" w:rsidRPr="00D11005" w:rsidRDefault="00BE4D20" w:rsidP="00BE4D2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E4D20" w:rsidRPr="00D11005" w:rsidRDefault="00BE4D20" w:rsidP="00BE4D20">
      <w:pPr>
        <w:pStyle w:val="a4"/>
        <w:rPr>
          <w:rFonts w:ascii="Times New Roman" w:hAnsi="Times New Roman" w:cs="Times New Roman"/>
          <w:sz w:val="28"/>
          <w:szCs w:val="28"/>
        </w:rPr>
      </w:pPr>
      <w:r w:rsidRPr="00D110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4D20" w:rsidRPr="00D11005" w:rsidRDefault="00BE4D20" w:rsidP="00BE4D20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656"/>
        <w:gridCol w:w="8225"/>
        <w:gridCol w:w="3905"/>
      </w:tblGrid>
      <w:tr w:rsidR="00BE4D20" w:rsidRPr="00D11005" w:rsidTr="003949BD">
        <w:tc>
          <w:tcPr>
            <w:tcW w:w="2276" w:type="dxa"/>
          </w:tcPr>
          <w:p w:rsidR="00BE4D20" w:rsidRPr="00D11005" w:rsidRDefault="00BE4D20" w:rsidP="003949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hAnsi="Times New Roman" w:cs="Times New Roman"/>
                <w:sz w:val="28"/>
                <w:szCs w:val="28"/>
              </w:rPr>
              <w:t>Этапы занятия</w:t>
            </w:r>
          </w:p>
        </w:tc>
        <w:tc>
          <w:tcPr>
            <w:tcW w:w="8464" w:type="dxa"/>
          </w:tcPr>
          <w:p w:rsidR="00BE4D20" w:rsidRPr="00D11005" w:rsidRDefault="00BE4D20" w:rsidP="003949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3969" w:type="dxa"/>
          </w:tcPr>
          <w:p w:rsidR="00BE4D20" w:rsidRPr="00D11005" w:rsidRDefault="00BE4D20" w:rsidP="003949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</w:t>
            </w:r>
          </w:p>
        </w:tc>
      </w:tr>
      <w:tr w:rsidR="00BE4D20" w:rsidRPr="00D11005" w:rsidTr="003949BD">
        <w:tc>
          <w:tcPr>
            <w:tcW w:w="2276" w:type="dxa"/>
          </w:tcPr>
          <w:p w:rsidR="007F4C56" w:rsidRPr="00D11005" w:rsidRDefault="007F4C56" w:rsidP="007F4C5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D110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</w:t>
            </w: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Самоопределение к деятельности (мотивирование)</w:t>
            </w:r>
          </w:p>
          <w:p w:rsidR="00BE4D20" w:rsidRPr="00D11005" w:rsidRDefault="00BE4D20" w:rsidP="003949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4" w:type="dxa"/>
          </w:tcPr>
          <w:p w:rsidR="00BE4D20" w:rsidRPr="00D11005" w:rsidRDefault="00BE4D20" w:rsidP="003949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hAnsi="Times New Roman" w:cs="Times New Roman"/>
                <w:sz w:val="28"/>
                <w:szCs w:val="28"/>
              </w:rPr>
              <w:t xml:space="preserve">Приветствие. </w:t>
            </w:r>
          </w:p>
          <w:p w:rsidR="007F4C56" w:rsidRPr="00D11005" w:rsidRDefault="007F4C56" w:rsidP="007F4C5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D11005">
              <w:rPr>
                <w:color w:val="000000"/>
                <w:sz w:val="28"/>
                <w:szCs w:val="28"/>
              </w:rPr>
              <w:t>Проверьте, ребята,</w:t>
            </w:r>
            <w:r w:rsidRPr="00D11005">
              <w:rPr>
                <w:color w:val="000000"/>
                <w:sz w:val="28"/>
                <w:szCs w:val="28"/>
              </w:rPr>
              <w:br/>
              <w:t>Готовы ли к уроку?</w:t>
            </w:r>
            <w:r w:rsidRPr="00D11005">
              <w:rPr>
                <w:color w:val="000000"/>
                <w:sz w:val="28"/>
                <w:szCs w:val="28"/>
              </w:rPr>
              <w:br/>
              <w:t>Всё ли в порядке</w:t>
            </w:r>
            <w:r w:rsidRPr="00D11005">
              <w:rPr>
                <w:color w:val="000000"/>
                <w:sz w:val="28"/>
                <w:szCs w:val="28"/>
              </w:rPr>
              <w:br/>
              <w:t>Книжка, ручка и тетрадка?</w:t>
            </w:r>
            <w:r w:rsidRPr="00D11005">
              <w:rPr>
                <w:color w:val="000000"/>
                <w:sz w:val="28"/>
                <w:szCs w:val="28"/>
              </w:rPr>
              <w:br/>
              <w:t>Проверили? Садитесь!</w:t>
            </w:r>
            <w:r w:rsidRPr="00D11005">
              <w:rPr>
                <w:color w:val="000000"/>
                <w:sz w:val="28"/>
                <w:szCs w:val="28"/>
              </w:rPr>
              <w:br/>
              <w:t>И с усердием трудитесь!</w:t>
            </w:r>
          </w:p>
          <w:p w:rsidR="00BE4D20" w:rsidRPr="00D11005" w:rsidRDefault="00BE4D20" w:rsidP="003949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D20" w:rsidRPr="00D11005" w:rsidRDefault="005C599A" w:rsidP="003949B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436C">
              <w:rPr>
                <w:rFonts w:ascii="Times New Roman" w:hAnsi="Times New Roman" w:cs="Times New Roman"/>
                <w:b/>
                <w:sz w:val="28"/>
                <w:szCs w:val="28"/>
              </w:rPr>
              <w:t>Ребята</w:t>
            </w:r>
            <w:proofErr w:type="gramStart"/>
            <w:r w:rsidRPr="005E43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,</w:t>
            </w:r>
            <w:proofErr w:type="gramEnd"/>
            <w:r w:rsidRPr="005E43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 каждое правильно выполненное задание сегодня на уроке вы будете получать один балл. Выставлять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баллы</w:t>
            </w:r>
            <w:r w:rsidRPr="005E43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будете сами себе на полях тетради.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 в конце урока каждый из вас подсчитает баллы и получит оценку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.</w:t>
            </w:r>
            <w:proofErr w:type="gramEnd"/>
          </w:p>
          <w:p w:rsidR="00BE4D20" w:rsidRPr="00D11005" w:rsidRDefault="00BE4D20" w:rsidP="007F4C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BE4D20" w:rsidRPr="00D11005" w:rsidRDefault="00BE4D20" w:rsidP="003949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hAnsi="Times New Roman" w:cs="Times New Roman"/>
                <w:sz w:val="28"/>
                <w:szCs w:val="28"/>
              </w:rPr>
              <w:t>Приветствие.</w:t>
            </w:r>
          </w:p>
          <w:p w:rsidR="00BE4D20" w:rsidRPr="00D11005" w:rsidRDefault="00BE4D20" w:rsidP="003949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hAnsi="Times New Roman" w:cs="Times New Roman"/>
                <w:sz w:val="28"/>
                <w:szCs w:val="28"/>
              </w:rPr>
              <w:t>Проверка готовности.</w:t>
            </w:r>
          </w:p>
          <w:p w:rsidR="00BE4D20" w:rsidRPr="00D11005" w:rsidRDefault="00D11005" w:rsidP="003949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Настрой на урок</w:t>
            </w:r>
            <w:r w:rsidR="00BE4D20" w:rsidRPr="00D110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E4D20" w:rsidRPr="00D11005" w:rsidTr="003949BD">
        <w:tc>
          <w:tcPr>
            <w:tcW w:w="2276" w:type="dxa"/>
          </w:tcPr>
          <w:p w:rsidR="007F4C56" w:rsidRPr="00D11005" w:rsidRDefault="007F4C56" w:rsidP="007F4C5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 Проверка домашнего задания. Актуализация опорных знаний.</w:t>
            </w:r>
          </w:p>
          <w:p w:rsidR="00BE4D20" w:rsidRPr="00D11005" w:rsidRDefault="00BE4D20" w:rsidP="003949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4" w:type="dxa"/>
          </w:tcPr>
          <w:p w:rsidR="007F4C56" w:rsidRPr="00D11005" w:rsidRDefault="007F4C56" w:rsidP="007F4C5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>Упр. 50</w:t>
            </w:r>
          </w:p>
          <w:p w:rsidR="007F4C56" w:rsidRPr="00D11005" w:rsidRDefault="000F3AE1" w:rsidP="007F4C5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7F4C56"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Читаем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предложения </w:t>
            </w:r>
            <w:r w:rsidR="007F4C56"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>и называем обстоятельства, выраженные наречиями.</w:t>
            </w:r>
          </w:p>
          <w:p w:rsidR="007F4C56" w:rsidRPr="00D11005" w:rsidRDefault="007F4C56" w:rsidP="007F4C5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>- Проверяем!</w:t>
            </w:r>
          </w:p>
          <w:p w:rsidR="007F4C56" w:rsidRPr="00D11005" w:rsidRDefault="007F4C56" w:rsidP="007F4C56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  <w:p w:rsidR="00BE4D20" w:rsidRPr="005E436C" w:rsidRDefault="00BE4D20" w:rsidP="003949BD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7F4C56" w:rsidRPr="00D11005" w:rsidRDefault="007F4C56" w:rsidP="007F4C56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lastRenderedPageBreak/>
              <w:t>(Высоко, внизу, вдруг, вниз, наконец, никогд</w:t>
            </w:r>
            <w:proofErr w:type="gramStart"/>
            <w:r w:rsidRPr="00D1100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а-</w:t>
            </w:r>
            <w:proofErr w:type="gramEnd"/>
            <w:r w:rsidRPr="00D1100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наречия , выраженные обстоятельствами)</w:t>
            </w:r>
          </w:p>
          <w:p w:rsidR="00BE4D20" w:rsidRPr="00D11005" w:rsidRDefault="00BE4D20" w:rsidP="003949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D20" w:rsidRPr="00D11005" w:rsidTr="003949BD">
        <w:tc>
          <w:tcPr>
            <w:tcW w:w="2276" w:type="dxa"/>
          </w:tcPr>
          <w:p w:rsidR="00083629" w:rsidRPr="00D11005" w:rsidRDefault="00083629" w:rsidP="0008362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100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3.</w:t>
            </w: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Каллиграфическая минутка.</w:t>
            </w:r>
          </w:p>
          <w:p w:rsidR="00BE4D20" w:rsidRPr="00D11005" w:rsidRDefault="00BE4D20" w:rsidP="003949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4" w:type="dxa"/>
          </w:tcPr>
          <w:p w:rsidR="007F4C56" w:rsidRPr="00D11005" w:rsidRDefault="00083629" w:rsidP="007F4C56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11005">
              <w:rPr>
                <w:rFonts w:ascii="Times New Roman" w:hAnsi="Times New Roman" w:cs="Times New Roman"/>
                <w:sz w:val="28"/>
                <w:szCs w:val="28"/>
              </w:rPr>
              <w:t xml:space="preserve"> - Ребята</w:t>
            </w:r>
            <w:proofErr w:type="gramStart"/>
            <w:r w:rsidRPr="00D11005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D11005">
              <w:rPr>
                <w:rFonts w:ascii="Times New Roman" w:hAnsi="Times New Roman" w:cs="Times New Roman"/>
                <w:sz w:val="28"/>
                <w:szCs w:val="28"/>
              </w:rPr>
              <w:t xml:space="preserve"> запишите в рабочих тетрадях</w:t>
            </w:r>
            <w:r w:rsidR="007F4C56" w:rsidRPr="00D110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1005">
              <w:rPr>
                <w:rFonts w:ascii="Times New Roman" w:hAnsi="Times New Roman" w:cs="Times New Roman"/>
                <w:sz w:val="28"/>
                <w:szCs w:val="28"/>
              </w:rPr>
              <w:t xml:space="preserve"> «число и классную работу».</w:t>
            </w:r>
          </w:p>
          <w:p w:rsidR="007F4C56" w:rsidRPr="00D11005" w:rsidRDefault="007F4C56" w:rsidP="007F4C56">
            <w:pPr>
              <w:pStyle w:val="a-txt"/>
              <w:spacing w:before="0" w:beforeAutospacing="0" w:after="0" w:afterAutospacing="0"/>
              <w:rPr>
                <w:sz w:val="28"/>
                <w:szCs w:val="28"/>
              </w:rPr>
            </w:pPr>
            <w:r w:rsidRPr="00D11005">
              <w:rPr>
                <w:sz w:val="28"/>
                <w:szCs w:val="28"/>
              </w:rPr>
              <w:t xml:space="preserve">Двадцать восьмое января. </w:t>
            </w:r>
          </w:p>
          <w:p w:rsidR="007F4C56" w:rsidRPr="00D11005" w:rsidRDefault="007F4C56" w:rsidP="007F4C56">
            <w:pPr>
              <w:pStyle w:val="a-txt"/>
              <w:spacing w:before="0" w:beforeAutospacing="0" w:after="0" w:afterAutospacing="0"/>
              <w:rPr>
                <w:sz w:val="28"/>
                <w:szCs w:val="28"/>
              </w:rPr>
            </w:pPr>
            <w:r w:rsidRPr="00D11005">
              <w:rPr>
                <w:sz w:val="28"/>
                <w:szCs w:val="28"/>
              </w:rPr>
              <w:t>Классная работа.</w:t>
            </w:r>
          </w:p>
          <w:p w:rsidR="00083629" w:rsidRPr="00D11005" w:rsidRDefault="00083629" w:rsidP="007F4C56">
            <w:pPr>
              <w:pStyle w:val="a-txt"/>
              <w:spacing w:before="0" w:beforeAutospacing="0" w:after="0" w:afterAutospacing="0"/>
              <w:rPr>
                <w:sz w:val="28"/>
                <w:szCs w:val="28"/>
              </w:rPr>
            </w:pPr>
            <w:r w:rsidRPr="00D11005">
              <w:rPr>
                <w:sz w:val="28"/>
                <w:szCs w:val="28"/>
              </w:rPr>
              <w:t>- Прочитайте на первой строке слоги и сочетания букв, а на второй слова.</w:t>
            </w:r>
          </w:p>
          <w:p w:rsidR="007F4C56" w:rsidRPr="00D11005" w:rsidRDefault="007F4C56" w:rsidP="007F4C56">
            <w:pPr>
              <w:pStyle w:val="a-txt"/>
              <w:spacing w:before="0" w:beforeAutospacing="0" w:after="0" w:afterAutospacing="0"/>
              <w:rPr>
                <w:sz w:val="28"/>
                <w:szCs w:val="28"/>
              </w:rPr>
            </w:pPr>
            <w:r w:rsidRPr="00D11005">
              <w:rPr>
                <w:sz w:val="28"/>
                <w:szCs w:val="28"/>
              </w:rPr>
              <w:t xml:space="preserve">За </w:t>
            </w:r>
            <w:proofErr w:type="spellStart"/>
            <w:r w:rsidRPr="00D11005">
              <w:rPr>
                <w:sz w:val="28"/>
                <w:szCs w:val="28"/>
              </w:rPr>
              <w:t>за</w:t>
            </w:r>
            <w:proofErr w:type="spellEnd"/>
            <w:r w:rsidRPr="00D11005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D11005">
              <w:rPr>
                <w:sz w:val="28"/>
                <w:szCs w:val="28"/>
              </w:rPr>
              <w:t>за</w:t>
            </w:r>
            <w:proofErr w:type="spellEnd"/>
            <w:proofErr w:type="gramEnd"/>
            <w:r w:rsidRPr="00D11005">
              <w:rPr>
                <w:sz w:val="28"/>
                <w:szCs w:val="28"/>
              </w:rPr>
              <w:t xml:space="preserve"> </w:t>
            </w:r>
            <w:proofErr w:type="spellStart"/>
            <w:r w:rsidRPr="00D11005">
              <w:rPr>
                <w:sz w:val="28"/>
                <w:szCs w:val="28"/>
              </w:rPr>
              <w:t>за</w:t>
            </w:r>
            <w:proofErr w:type="spellEnd"/>
            <w:r w:rsidRPr="00D11005">
              <w:rPr>
                <w:sz w:val="28"/>
                <w:szCs w:val="28"/>
              </w:rPr>
              <w:t xml:space="preserve"> </w:t>
            </w:r>
            <w:proofErr w:type="spellStart"/>
            <w:r w:rsidRPr="00D11005">
              <w:rPr>
                <w:sz w:val="28"/>
                <w:szCs w:val="28"/>
              </w:rPr>
              <w:t>зд</w:t>
            </w:r>
            <w:proofErr w:type="spellEnd"/>
            <w:r w:rsidRPr="00D11005">
              <w:rPr>
                <w:sz w:val="28"/>
                <w:szCs w:val="28"/>
              </w:rPr>
              <w:t xml:space="preserve"> </w:t>
            </w:r>
            <w:proofErr w:type="spellStart"/>
            <w:r w:rsidRPr="00D11005">
              <w:rPr>
                <w:sz w:val="28"/>
                <w:szCs w:val="28"/>
              </w:rPr>
              <w:t>зе</w:t>
            </w:r>
            <w:proofErr w:type="spellEnd"/>
            <w:r w:rsidRPr="00D11005">
              <w:rPr>
                <w:sz w:val="28"/>
                <w:szCs w:val="28"/>
              </w:rPr>
              <w:t xml:space="preserve"> </w:t>
            </w:r>
            <w:proofErr w:type="spellStart"/>
            <w:r w:rsidRPr="00D11005">
              <w:rPr>
                <w:sz w:val="28"/>
                <w:szCs w:val="28"/>
              </w:rPr>
              <w:t>зд</w:t>
            </w:r>
            <w:proofErr w:type="spellEnd"/>
          </w:p>
          <w:p w:rsidR="007F4C56" w:rsidRPr="00D11005" w:rsidRDefault="007F4C56" w:rsidP="007F4C56">
            <w:pPr>
              <w:pStyle w:val="a-txt"/>
              <w:spacing w:before="0" w:beforeAutospacing="0" w:after="0" w:afterAutospacing="0"/>
              <w:rPr>
                <w:sz w:val="28"/>
                <w:szCs w:val="28"/>
              </w:rPr>
            </w:pPr>
            <w:r w:rsidRPr="00D11005">
              <w:rPr>
                <w:sz w:val="28"/>
                <w:szCs w:val="28"/>
              </w:rPr>
              <w:t>Завод  завтра  завтрак  заяц здоровье  земляника здесь.</w:t>
            </w:r>
          </w:p>
          <w:p w:rsidR="007F4C56" w:rsidRPr="00D11005" w:rsidRDefault="007F4C56" w:rsidP="007F4C56">
            <w:pPr>
              <w:pStyle w:val="a-txt"/>
              <w:spacing w:before="0" w:beforeAutospacing="0" w:after="0" w:afterAutospacing="0"/>
              <w:rPr>
                <w:sz w:val="28"/>
                <w:szCs w:val="28"/>
              </w:rPr>
            </w:pPr>
            <w:r w:rsidRPr="00D11005">
              <w:rPr>
                <w:sz w:val="28"/>
                <w:szCs w:val="28"/>
              </w:rPr>
              <w:t>- В чём закономерность сочетаний букв и слов?</w:t>
            </w:r>
          </w:p>
          <w:p w:rsidR="007F4C56" w:rsidRPr="00D11005" w:rsidRDefault="007F4C56" w:rsidP="007F4C56">
            <w:pPr>
              <w:pStyle w:val="a-txt"/>
              <w:spacing w:before="0" w:beforeAutospacing="0" w:after="0" w:afterAutospacing="0"/>
              <w:rPr>
                <w:sz w:val="28"/>
                <w:szCs w:val="28"/>
              </w:rPr>
            </w:pPr>
            <w:r w:rsidRPr="00D11005">
              <w:rPr>
                <w:sz w:val="28"/>
                <w:szCs w:val="28"/>
              </w:rPr>
              <w:t xml:space="preserve">Назовите наречия? </w:t>
            </w:r>
            <w:proofErr w:type="gramStart"/>
            <w:r w:rsidRPr="00D11005">
              <w:rPr>
                <w:sz w:val="28"/>
                <w:szCs w:val="28"/>
              </w:rPr>
              <w:t xml:space="preserve">( </w:t>
            </w:r>
            <w:proofErr w:type="gramEnd"/>
            <w:r w:rsidRPr="00D11005">
              <w:rPr>
                <w:sz w:val="28"/>
                <w:szCs w:val="28"/>
              </w:rPr>
              <w:t>завтра, здесь)</w:t>
            </w:r>
          </w:p>
          <w:p w:rsidR="007F4C56" w:rsidRPr="00D11005" w:rsidRDefault="007F4C56" w:rsidP="007F4C56">
            <w:pPr>
              <w:pStyle w:val="a-txt"/>
              <w:spacing w:before="0" w:beforeAutospacing="0" w:after="0" w:afterAutospacing="0"/>
              <w:rPr>
                <w:sz w:val="28"/>
                <w:szCs w:val="28"/>
              </w:rPr>
            </w:pPr>
            <w:r w:rsidRPr="00D11005">
              <w:rPr>
                <w:sz w:val="28"/>
                <w:szCs w:val="28"/>
              </w:rPr>
              <w:t xml:space="preserve">- Составьте устно предложения: сначала, с одним из наречий, а потом с существительным. </w:t>
            </w:r>
          </w:p>
          <w:p w:rsidR="007F4C56" w:rsidRPr="00D11005" w:rsidRDefault="007F4C56" w:rsidP="007F4C56">
            <w:pPr>
              <w:pStyle w:val="a-txt"/>
              <w:spacing w:before="0" w:beforeAutospacing="0" w:after="0" w:afterAutospacing="0"/>
              <w:rPr>
                <w:sz w:val="28"/>
                <w:szCs w:val="28"/>
              </w:rPr>
            </w:pPr>
            <w:r w:rsidRPr="00D11005">
              <w:rPr>
                <w:sz w:val="28"/>
                <w:szCs w:val="28"/>
              </w:rPr>
              <w:t>Проверяем!</w:t>
            </w:r>
          </w:p>
          <w:p w:rsidR="00BE4D20" w:rsidRPr="00D11005" w:rsidRDefault="00BE4D20" w:rsidP="003949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D20" w:rsidRPr="00D11005" w:rsidRDefault="00BE4D20" w:rsidP="003949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D20" w:rsidRPr="00D11005" w:rsidRDefault="00BE4D20" w:rsidP="003949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083629" w:rsidRPr="00D11005" w:rsidRDefault="00083629" w:rsidP="00083629">
            <w:pPr>
              <w:pStyle w:val="a-txt"/>
              <w:spacing w:before="0" w:beforeAutospacing="0" w:after="0" w:afterAutospacing="0"/>
              <w:rPr>
                <w:sz w:val="28"/>
                <w:szCs w:val="28"/>
              </w:rPr>
            </w:pPr>
            <w:r w:rsidRPr="00D11005">
              <w:rPr>
                <w:sz w:val="28"/>
                <w:szCs w:val="28"/>
              </w:rPr>
              <w:t xml:space="preserve">Двадцать восьмое января. </w:t>
            </w:r>
          </w:p>
          <w:p w:rsidR="00083629" w:rsidRPr="00D11005" w:rsidRDefault="00083629" w:rsidP="00083629">
            <w:pPr>
              <w:pStyle w:val="a-txt"/>
              <w:spacing w:before="0" w:beforeAutospacing="0" w:after="0" w:afterAutospacing="0"/>
              <w:rPr>
                <w:sz w:val="28"/>
                <w:szCs w:val="28"/>
              </w:rPr>
            </w:pPr>
            <w:r w:rsidRPr="00D11005">
              <w:rPr>
                <w:sz w:val="28"/>
                <w:szCs w:val="28"/>
              </w:rPr>
              <w:t>Классная работа.</w:t>
            </w:r>
          </w:p>
          <w:p w:rsidR="00083629" w:rsidRPr="00D11005" w:rsidRDefault="00083629" w:rsidP="00083629">
            <w:pPr>
              <w:pStyle w:val="a-txt"/>
              <w:spacing w:before="0" w:beforeAutospacing="0" w:after="0" w:afterAutospacing="0"/>
              <w:rPr>
                <w:sz w:val="28"/>
                <w:szCs w:val="28"/>
              </w:rPr>
            </w:pPr>
            <w:r w:rsidRPr="00D11005">
              <w:rPr>
                <w:sz w:val="28"/>
                <w:szCs w:val="28"/>
              </w:rPr>
              <w:t xml:space="preserve">За </w:t>
            </w:r>
            <w:proofErr w:type="spellStart"/>
            <w:r w:rsidRPr="00D11005">
              <w:rPr>
                <w:sz w:val="28"/>
                <w:szCs w:val="28"/>
              </w:rPr>
              <w:t>за</w:t>
            </w:r>
            <w:proofErr w:type="spellEnd"/>
            <w:r w:rsidRPr="00D11005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D11005">
              <w:rPr>
                <w:sz w:val="28"/>
                <w:szCs w:val="28"/>
              </w:rPr>
              <w:t>за</w:t>
            </w:r>
            <w:proofErr w:type="spellEnd"/>
            <w:proofErr w:type="gramEnd"/>
            <w:r w:rsidRPr="00D11005">
              <w:rPr>
                <w:sz w:val="28"/>
                <w:szCs w:val="28"/>
              </w:rPr>
              <w:t xml:space="preserve"> </w:t>
            </w:r>
            <w:proofErr w:type="spellStart"/>
            <w:r w:rsidRPr="00D11005">
              <w:rPr>
                <w:sz w:val="28"/>
                <w:szCs w:val="28"/>
              </w:rPr>
              <w:t>за</w:t>
            </w:r>
            <w:proofErr w:type="spellEnd"/>
            <w:r w:rsidRPr="00D11005">
              <w:rPr>
                <w:sz w:val="28"/>
                <w:szCs w:val="28"/>
              </w:rPr>
              <w:t xml:space="preserve"> </w:t>
            </w:r>
            <w:proofErr w:type="spellStart"/>
            <w:r w:rsidRPr="00D11005">
              <w:rPr>
                <w:sz w:val="28"/>
                <w:szCs w:val="28"/>
              </w:rPr>
              <w:t>зд</w:t>
            </w:r>
            <w:proofErr w:type="spellEnd"/>
            <w:r w:rsidRPr="00D11005">
              <w:rPr>
                <w:sz w:val="28"/>
                <w:szCs w:val="28"/>
              </w:rPr>
              <w:t xml:space="preserve"> </w:t>
            </w:r>
            <w:proofErr w:type="spellStart"/>
            <w:r w:rsidRPr="00D11005">
              <w:rPr>
                <w:sz w:val="28"/>
                <w:szCs w:val="28"/>
              </w:rPr>
              <w:t>зе</w:t>
            </w:r>
            <w:proofErr w:type="spellEnd"/>
            <w:r w:rsidRPr="00D11005">
              <w:rPr>
                <w:sz w:val="28"/>
                <w:szCs w:val="28"/>
              </w:rPr>
              <w:t xml:space="preserve"> </w:t>
            </w:r>
            <w:proofErr w:type="spellStart"/>
            <w:r w:rsidRPr="00D11005">
              <w:rPr>
                <w:sz w:val="28"/>
                <w:szCs w:val="28"/>
              </w:rPr>
              <w:t>зд</w:t>
            </w:r>
            <w:proofErr w:type="spellEnd"/>
          </w:p>
          <w:p w:rsidR="00083629" w:rsidRPr="00D11005" w:rsidRDefault="00083629" w:rsidP="00083629">
            <w:pPr>
              <w:pStyle w:val="a-txt"/>
              <w:spacing w:before="0" w:beforeAutospacing="0" w:after="0" w:afterAutospacing="0"/>
              <w:rPr>
                <w:sz w:val="28"/>
                <w:szCs w:val="28"/>
              </w:rPr>
            </w:pPr>
            <w:r w:rsidRPr="00D11005">
              <w:rPr>
                <w:sz w:val="28"/>
                <w:szCs w:val="28"/>
              </w:rPr>
              <w:t>Завод  завтра  завтрак  заяц здоровье  земляника здесь.</w:t>
            </w:r>
          </w:p>
          <w:p w:rsidR="00BE4D20" w:rsidRPr="00D11005" w:rsidRDefault="00083629" w:rsidP="003949BD">
            <w:pPr>
              <w:pStyle w:val="a4"/>
              <w:rPr>
                <w:sz w:val="28"/>
                <w:szCs w:val="28"/>
              </w:rPr>
            </w:pPr>
            <w:r w:rsidRPr="00D11005">
              <w:rPr>
                <w:sz w:val="28"/>
                <w:szCs w:val="28"/>
              </w:rPr>
              <w:t>Наречия: завтра, здесь.</w:t>
            </w:r>
          </w:p>
          <w:p w:rsidR="00083629" w:rsidRPr="00D11005" w:rsidRDefault="000F3AE1" w:rsidP="003949BD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-Слоги и  сочетания букв сочетаются со словами второй строки.</w:t>
            </w:r>
          </w:p>
          <w:p w:rsidR="00083629" w:rsidRPr="00D11005" w:rsidRDefault="00083629" w:rsidP="003949BD">
            <w:pPr>
              <w:pStyle w:val="a4"/>
              <w:rPr>
                <w:sz w:val="28"/>
                <w:szCs w:val="28"/>
              </w:rPr>
            </w:pPr>
          </w:p>
          <w:p w:rsidR="00083629" w:rsidRPr="00D11005" w:rsidRDefault="00083629" w:rsidP="003949BD">
            <w:pPr>
              <w:pStyle w:val="a4"/>
              <w:rPr>
                <w:sz w:val="28"/>
                <w:szCs w:val="28"/>
              </w:rPr>
            </w:pPr>
            <w:r w:rsidRPr="00D11005">
              <w:rPr>
                <w:sz w:val="28"/>
                <w:szCs w:val="28"/>
              </w:rPr>
              <w:t>Предложения:</w:t>
            </w:r>
          </w:p>
          <w:p w:rsidR="00083629" w:rsidRPr="00D11005" w:rsidRDefault="00083629" w:rsidP="003949BD">
            <w:pPr>
              <w:pStyle w:val="a4"/>
              <w:rPr>
                <w:sz w:val="28"/>
                <w:szCs w:val="28"/>
              </w:rPr>
            </w:pPr>
            <w:r w:rsidRPr="00D11005">
              <w:rPr>
                <w:sz w:val="28"/>
                <w:szCs w:val="28"/>
              </w:rPr>
              <w:t>Завтра мы будем писать контрольную работу по математике.</w:t>
            </w:r>
          </w:p>
          <w:p w:rsidR="000015D3" w:rsidRPr="00D11005" w:rsidRDefault="000015D3" w:rsidP="003949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11005">
              <w:rPr>
                <w:sz w:val="28"/>
                <w:szCs w:val="28"/>
              </w:rPr>
              <w:t>Здесь много светлых оттенков цветов.</w:t>
            </w:r>
          </w:p>
        </w:tc>
      </w:tr>
      <w:tr w:rsidR="00BE4D20" w:rsidRPr="00D11005" w:rsidTr="003949BD">
        <w:tc>
          <w:tcPr>
            <w:tcW w:w="2276" w:type="dxa"/>
          </w:tcPr>
          <w:p w:rsidR="000015D3" w:rsidRPr="00D11005" w:rsidRDefault="000015D3" w:rsidP="000015D3">
            <w:pPr>
              <w:shd w:val="clear" w:color="auto" w:fill="F7F7F7"/>
              <w:rPr>
                <w:rStyle w:val="apple-converted-space"/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5. Постановка учебной цели. </w:t>
            </w:r>
            <w:r w:rsidRPr="00D11005">
              <w:rPr>
                <w:rFonts w:ascii="Times New Roman" w:hAnsi="Times New Roman" w:cs="Times New Roman"/>
                <w:sz w:val="28"/>
                <w:szCs w:val="28"/>
              </w:rPr>
              <w:t>(Слайд 1, 2</w:t>
            </w:r>
            <w:proofErr w:type="gramStart"/>
            <w:r w:rsidRPr="00D11005">
              <w:rPr>
                <w:rFonts w:ascii="Times New Roman" w:hAnsi="Times New Roman" w:cs="Times New Roman"/>
                <w:sz w:val="28"/>
                <w:szCs w:val="28"/>
              </w:rPr>
              <w:t xml:space="preserve">  )</w:t>
            </w:r>
            <w:proofErr w:type="gramEnd"/>
          </w:p>
          <w:p w:rsidR="00BE4D20" w:rsidRPr="00D11005" w:rsidRDefault="00BE4D20" w:rsidP="003949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4" w:type="dxa"/>
          </w:tcPr>
          <w:p w:rsidR="000015D3" w:rsidRPr="00D11005" w:rsidRDefault="000015D3" w:rsidP="000015D3">
            <w:pPr>
              <w:shd w:val="clear" w:color="auto" w:fill="F7F7F7"/>
              <w:rPr>
                <w:rStyle w:val="a5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11005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>Работа в парах:</w:t>
            </w:r>
          </w:p>
          <w:p w:rsidR="000015D3" w:rsidRPr="00D11005" w:rsidRDefault="000015D3" w:rsidP="000015D3">
            <w:pPr>
              <w:shd w:val="clear" w:color="auto" w:fill="F7F7F7"/>
              <w:rPr>
                <w:rFonts w:ascii="Times New Roman" w:hAnsi="Times New Roman" w:cs="Times New Roman"/>
                <w:sz w:val="28"/>
                <w:szCs w:val="28"/>
              </w:rPr>
            </w:pPr>
            <w:r w:rsidRPr="00D11005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>(на столе карточки)</w:t>
            </w:r>
            <w:r w:rsidRPr="00D11005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</w:r>
            <w:r w:rsidRPr="00D11005">
              <w:rPr>
                <w:rFonts w:ascii="Times New Roman" w:hAnsi="Times New Roman" w:cs="Times New Roman"/>
                <w:sz w:val="28"/>
                <w:szCs w:val="28"/>
              </w:rPr>
              <w:t>Подлежащее</w:t>
            </w:r>
            <w:proofErr w:type="gramStart"/>
            <w:r w:rsidR="000F3A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100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D11005">
              <w:rPr>
                <w:rFonts w:ascii="Times New Roman" w:hAnsi="Times New Roman" w:cs="Times New Roman"/>
                <w:sz w:val="28"/>
                <w:szCs w:val="28"/>
              </w:rPr>
              <w:t xml:space="preserve"> прилагательное, определение, глагол, сказуемое, дополнение, существительное, наречие, обстоятельство, местоимение.</w:t>
            </w:r>
          </w:p>
          <w:p w:rsidR="000015D3" w:rsidRPr="00D11005" w:rsidRDefault="000015D3" w:rsidP="000015D3">
            <w:pPr>
              <w:shd w:val="clear" w:color="auto" w:fill="F7F7F7"/>
              <w:rPr>
                <w:rFonts w:ascii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hAnsi="Times New Roman" w:cs="Times New Roman"/>
                <w:sz w:val="28"/>
                <w:szCs w:val="28"/>
              </w:rPr>
              <w:t xml:space="preserve"> Посоветуйтесь друг с другом и решите</w:t>
            </w:r>
            <w:proofErr w:type="gramStart"/>
            <w:r w:rsidRPr="00D11005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  <w:p w:rsidR="000015D3" w:rsidRPr="00D11005" w:rsidRDefault="000015D3" w:rsidP="000015D3">
            <w:pPr>
              <w:shd w:val="clear" w:color="auto" w:fill="F7F7F7"/>
              <w:rPr>
                <w:rFonts w:ascii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hAnsi="Times New Roman" w:cs="Times New Roman"/>
                <w:sz w:val="28"/>
                <w:szCs w:val="28"/>
              </w:rPr>
              <w:t>- На какие группы можно распределить данные слова?</w:t>
            </w:r>
          </w:p>
          <w:p w:rsidR="000015D3" w:rsidRPr="00D11005" w:rsidRDefault="000015D3" w:rsidP="000015D3">
            <w:pPr>
              <w:shd w:val="clear" w:color="auto" w:fill="F7F7F7"/>
              <w:rPr>
                <w:rFonts w:ascii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hAnsi="Times New Roman" w:cs="Times New Roman"/>
                <w:sz w:val="28"/>
                <w:szCs w:val="28"/>
              </w:rPr>
              <w:t xml:space="preserve"> - Дайте каждой группе название.</w:t>
            </w:r>
          </w:p>
          <w:p w:rsidR="000015D3" w:rsidRPr="00D11005" w:rsidRDefault="000015D3" w:rsidP="000015D3">
            <w:pPr>
              <w:shd w:val="clear" w:color="auto" w:fill="F7F7F7"/>
              <w:rPr>
                <w:rFonts w:ascii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hAnsi="Times New Roman" w:cs="Times New Roman"/>
                <w:sz w:val="28"/>
                <w:szCs w:val="28"/>
              </w:rPr>
              <w:t>- На какие подгруппы можно разделить слова второго столбика?</w:t>
            </w:r>
          </w:p>
          <w:p w:rsidR="000015D3" w:rsidRPr="00D11005" w:rsidRDefault="000015D3" w:rsidP="000015D3">
            <w:pPr>
              <w:shd w:val="clear" w:color="auto" w:fill="F7F7F7"/>
              <w:rPr>
                <w:rFonts w:ascii="Times New Roman" w:hAnsi="Times New Roman" w:cs="Times New Roman"/>
                <w:sz w:val="28"/>
                <w:szCs w:val="28"/>
              </w:rPr>
            </w:pPr>
            <w:r w:rsidRPr="00D11005">
              <w:rPr>
                <w:rStyle w:val="apple-converted-space"/>
                <w:rFonts w:ascii="Times New Roman" w:hAnsi="Times New Roman" w:cs="Times New Roman"/>
                <w:sz w:val="28"/>
                <w:szCs w:val="28"/>
              </w:rPr>
              <w:t>- Проверка:</w:t>
            </w:r>
            <w:r w:rsidR="00CA42D0" w:rsidRPr="00D11005">
              <w:rPr>
                <w:rFonts w:ascii="Times New Roman" w:hAnsi="Times New Roman" w:cs="Times New Roman"/>
                <w:sz w:val="28"/>
                <w:szCs w:val="28"/>
              </w:rPr>
              <w:t xml:space="preserve"> (Слайд 1, 2</w:t>
            </w:r>
            <w:proofErr w:type="gramStart"/>
            <w:r w:rsidR="00CA42D0" w:rsidRPr="00D11005">
              <w:rPr>
                <w:rFonts w:ascii="Times New Roman" w:hAnsi="Times New Roman" w:cs="Times New Roman"/>
                <w:sz w:val="28"/>
                <w:szCs w:val="28"/>
              </w:rPr>
              <w:t xml:space="preserve">  )</w:t>
            </w:r>
            <w:proofErr w:type="gramEnd"/>
          </w:p>
          <w:p w:rsidR="000015D3" w:rsidRPr="00D11005" w:rsidRDefault="000015D3" w:rsidP="000015D3">
            <w:pPr>
              <w:shd w:val="clear" w:color="auto" w:fill="F7F7F7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11005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 xml:space="preserve">Как думаете,  какие второстепенные члены предложения будем </w:t>
            </w:r>
            <w:r w:rsidRPr="00D11005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повторять на уроке?</w:t>
            </w:r>
          </w:p>
          <w:p w:rsidR="000015D3" w:rsidRPr="00D11005" w:rsidRDefault="00CA42D0" w:rsidP="00001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- </w:t>
            </w:r>
            <w:r w:rsidR="000015D3" w:rsidRPr="00D1100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Так как данный урок по этой теме у нас не первый, то предлагаю обобщить имеющиеся знания с помощью следующего задания.</w:t>
            </w:r>
          </w:p>
          <w:p w:rsidR="000015D3" w:rsidRPr="00D11005" w:rsidRDefault="000015D3" w:rsidP="000015D3">
            <w:pPr>
              <w:pStyle w:val="a-txt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E4D20" w:rsidRPr="00D11005" w:rsidRDefault="00BE4D20" w:rsidP="000015D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0015D3" w:rsidRPr="00D11005" w:rsidRDefault="000015D3" w:rsidP="000015D3">
            <w:pPr>
              <w:shd w:val="clear" w:color="auto" w:fill="F7F7F7"/>
              <w:rPr>
                <w:rFonts w:ascii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1группа – части ре</w:t>
            </w:r>
            <w:r w:rsidR="00CA42D0" w:rsidRPr="00D11005">
              <w:rPr>
                <w:rFonts w:ascii="Times New Roman" w:hAnsi="Times New Roman" w:cs="Times New Roman"/>
                <w:sz w:val="28"/>
                <w:szCs w:val="28"/>
              </w:rPr>
              <w:t>чи,  2 группа – члены предложения</w:t>
            </w:r>
            <w:r w:rsidRPr="00D11005"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</w:p>
          <w:p w:rsidR="000015D3" w:rsidRPr="00D11005" w:rsidRDefault="000015D3" w:rsidP="000015D3">
            <w:pPr>
              <w:shd w:val="clear" w:color="auto" w:fill="F7F7F7"/>
              <w:rPr>
                <w:rStyle w:val="apple-converted-space"/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11005">
              <w:rPr>
                <w:rFonts w:ascii="Times New Roman" w:hAnsi="Times New Roman" w:cs="Times New Roman"/>
                <w:sz w:val="28"/>
                <w:szCs w:val="28"/>
              </w:rPr>
              <w:t>2 группа – главные и в</w:t>
            </w:r>
            <w:r w:rsidR="00CA42D0" w:rsidRPr="00D11005">
              <w:rPr>
                <w:rFonts w:ascii="Times New Roman" w:hAnsi="Times New Roman" w:cs="Times New Roman"/>
                <w:sz w:val="28"/>
                <w:szCs w:val="28"/>
              </w:rPr>
              <w:t>торостепенные члены предложения</w:t>
            </w:r>
            <w:r w:rsidRPr="00D11005">
              <w:rPr>
                <w:rFonts w:ascii="Times New Roman" w:hAnsi="Times New Roman" w:cs="Times New Roman"/>
                <w:sz w:val="28"/>
                <w:szCs w:val="28"/>
              </w:rPr>
              <w:t>.)  </w:t>
            </w:r>
            <w:r w:rsidRPr="00D11005">
              <w:rPr>
                <w:rStyle w:val="apple-converted-space"/>
                <w:rFonts w:ascii="Times New Roman" w:hAnsi="Times New Roman" w:cs="Times New Roman"/>
                <w:sz w:val="28"/>
                <w:szCs w:val="28"/>
              </w:rPr>
              <w:t> </w:t>
            </w:r>
            <w:proofErr w:type="gramEnd"/>
          </w:p>
          <w:p w:rsidR="00BE4D20" w:rsidRPr="00D11005" w:rsidRDefault="000015D3" w:rsidP="003949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hAnsi="Times New Roman" w:cs="Times New Roman"/>
                <w:sz w:val="28"/>
                <w:szCs w:val="28"/>
              </w:rPr>
              <w:t>Будем повторять</w:t>
            </w:r>
            <w:r w:rsidR="00CA42D0" w:rsidRPr="00D11005">
              <w:rPr>
                <w:rFonts w:ascii="Times New Roman" w:hAnsi="Times New Roman" w:cs="Times New Roman"/>
                <w:sz w:val="28"/>
                <w:szCs w:val="28"/>
              </w:rPr>
              <w:t xml:space="preserve"> второстепенные члены предложения</w:t>
            </w:r>
            <w:r w:rsidRPr="00D11005">
              <w:rPr>
                <w:rFonts w:ascii="Times New Roman" w:hAnsi="Times New Roman" w:cs="Times New Roman"/>
                <w:sz w:val="28"/>
                <w:szCs w:val="28"/>
              </w:rPr>
              <w:t>: обстоятельство, дополнение.</w:t>
            </w:r>
          </w:p>
        </w:tc>
      </w:tr>
      <w:tr w:rsidR="00BE4D20" w:rsidRPr="00D11005" w:rsidTr="003949BD">
        <w:tc>
          <w:tcPr>
            <w:tcW w:w="2276" w:type="dxa"/>
          </w:tcPr>
          <w:p w:rsidR="00CA42D0" w:rsidRPr="00D11005" w:rsidRDefault="00CA42D0" w:rsidP="00CA42D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4.Словарная работа.</w:t>
            </w:r>
            <w:r w:rsidRPr="00D11005">
              <w:rPr>
                <w:rFonts w:ascii="Times New Roman" w:hAnsi="Times New Roman" w:cs="Times New Roman"/>
                <w:sz w:val="28"/>
                <w:szCs w:val="28"/>
              </w:rPr>
              <w:t xml:space="preserve"> (Слайд 3,4</w:t>
            </w:r>
            <w:proofErr w:type="gramStart"/>
            <w:r w:rsidRPr="00D11005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  <w:p w:rsidR="00BE4D20" w:rsidRPr="00D11005" w:rsidRDefault="00BE4D20" w:rsidP="003949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4" w:type="dxa"/>
          </w:tcPr>
          <w:p w:rsidR="00CA42D0" w:rsidRPr="00D11005" w:rsidRDefault="00CA42D0" w:rsidP="00CA42D0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D11005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>-Расшифруйте слова. Запишите их в тетрадь.</w:t>
            </w:r>
          </w:p>
          <w:p w:rsidR="00CA42D0" w:rsidRPr="00D11005" w:rsidRDefault="00CA42D0" w:rsidP="00CA42D0">
            <w:pPr>
              <w:rPr>
                <w:sz w:val="28"/>
                <w:szCs w:val="28"/>
              </w:rPr>
            </w:pPr>
            <w:proofErr w:type="spellStart"/>
            <w:r w:rsidRPr="00D11005">
              <w:rPr>
                <w:rStyle w:val="c1"/>
                <w:sz w:val="28"/>
                <w:szCs w:val="28"/>
              </w:rPr>
              <w:t>р</w:t>
            </w:r>
            <w:proofErr w:type="spellEnd"/>
            <w:r w:rsidRPr="00D11005">
              <w:rPr>
                <w:rStyle w:val="c1"/>
                <w:sz w:val="28"/>
                <w:szCs w:val="28"/>
              </w:rPr>
              <w:t>..</w:t>
            </w:r>
            <w:proofErr w:type="gramStart"/>
            <w:r w:rsidRPr="00D11005">
              <w:rPr>
                <w:rStyle w:val="c1"/>
                <w:sz w:val="28"/>
                <w:szCs w:val="28"/>
              </w:rPr>
              <w:t>.к</w:t>
            </w:r>
            <w:proofErr w:type="gramEnd"/>
            <w:r w:rsidRPr="00D11005">
              <w:rPr>
                <w:rStyle w:val="c1"/>
                <w:sz w:val="28"/>
                <w:szCs w:val="28"/>
              </w:rPr>
              <w:t>...т...  ,г…р…</w:t>
            </w:r>
            <w:proofErr w:type="spellStart"/>
            <w:r w:rsidRPr="00D11005">
              <w:rPr>
                <w:rStyle w:val="c1"/>
                <w:sz w:val="28"/>
                <w:szCs w:val="28"/>
              </w:rPr>
              <w:t>з</w:t>
            </w:r>
            <w:proofErr w:type="spellEnd"/>
            <w:r w:rsidRPr="00D11005">
              <w:rPr>
                <w:rStyle w:val="c1"/>
                <w:sz w:val="28"/>
                <w:szCs w:val="28"/>
              </w:rPr>
              <w:t>…</w:t>
            </w:r>
            <w:proofErr w:type="spellStart"/>
            <w:r w:rsidRPr="00D11005">
              <w:rPr>
                <w:rStyle w:val="c1"/>
                <w:sz w:val="28"/>
                <w:szCs w:val="28"/>
              </w:rPr>
              <w:t>нт</w:t>
            </w:r>
            <w:proofErr w:type="spellEnd"/>
            <w:r w:rsidRPr="00D11005">
              <w:rPr>
                <w:rStyle w:val="c1"/>
                <w:sz w:val="28"/>
                <w:szCs w:val="28"/>
              </w:rPr>
              <w:t>,  </w:t>
            </w:r>
            <w:proofErr w:type="spellStart"/>
            <w:r w:rsidRPr="00D11005">
              <w:rPr>
                <w:rStyle w:val="c1"/>
                <w:sz w:val="28"/>
                <w:szCs w:val="28"/>
              </w:rPr>
              <w:t>р</w:t>
            </w:r>
            <w:proofErr w:type="spellEnd"/>
            <w:r w:rsidRPr="00D11005">
              <w:rPr>
                <w:rStyle w:val="c1"/>
                <w:sz w:val="28"/>
                <w:szCs w:val="28"/>
              </w:rPr>
              <w:t>...</w:t>
            </w:r>
            <w:proofErr w:type="spellStart"/>
            <w:r w:rsidRPr="00D11005">
              <w:rPr>
                <w:rStyle w:val="c1"/>
                <w:sz w:val="28"/>
                <w:szCs w:val="28"/>
              </w:rPr>
              <w:t>вн</w:t>
            </w:r>
            <w:proofErr w:type="spellEnd"/>
            <w:r w:rsidRPr="00D11005">
              <w:rPr>
                <w:rStyle w:val="c1"/>
                <w:sz w:val="28"/>
                <w:szCs w:val="28"/>
              </w:rPr>
              <w:t>…н…,</w:t>
            </w:r>
          </w:p>
          <w:p w:rsidR="00CA42D0" w:rsidRPr="00D11005" w:rsidRDefault="00CA42D0" w:rsidP="00CA42D0">
            <w:pPr>
              <w:rPr>
                <w:sz w:val="28"/>
                <w:szCs w:val="28"/>
              </w:rPr>
            </w:pPr>
            <w:proofErr w:type="spellStart"/>
            <w:r w:rsidRPr="00D11005">
              <w:rPr>
                <w:rStyle w:val="c1"/>
                <w:sz w:val="28"/>
                <w:szCs w:val="28"/>
              </w:rPr>
              <w:t>р</w:t>
            </w:r>
            <w:proofErr w:type="spellEnd"/>
            <w:r w:rsidRPr="00D11005">
              <w:rPr>
                <w:rStyle w:val="c1"/>
                <w:sz w:val="28"/>
                <w:szCs w:val="28"/>
              </w:rPr>
              <w:t>..</w:t>
            </w:r>
            <w:proofErr w:type="gramStart"/>
            <w:r w:rsidRPr="00D11005">
              <w:rPr>
                <w:rStyle w:val="c1"/>
                <w:sz w:val="28"/>
                <w:szCs w:val="28"/>
              </w:rPr>
              <w:t>.с</w:t>
            </w:r>
            <w:proofErr w:type="gramEnd"/>
            <w:r w:rsidRPr="00D11005">
              <w:rPr>
                <w:rStyle w:val="c1"/>
                <w:sz w:val="28"/>
                <w:szCs w:val="28"/>
              </w:rPr>
              <w:t>...к...</w:t>
            </w:r>
            <w:proofErr w:type="spellStart"/>
            <w:r w:rsidRPr="00D11005">
              <w:rPr>
                <w:rStyle w:val="c1"/>
                <w:sz w:val="28"/>
                <w:szCs w:val="28"/>
              </w:rPr>
              <w:t>з</w:t>
            </w:r>
            <w:proofErr w:type="spellEnd"/>
            <w:r w:rsidRPr="00D11005">
              <w:rPr>
                <w:rStyle w:val="c1"/>
                <w:sz w:val="28"/>
                <w:szCs w:val="28"/>
              </w:rPr>
              <w:t xml:space="preserve">  ,   </w:t>
            </w:r>
            <w:r w:rsidRPr="00D11005">
              <w:rPr>
                <w:sz w:val="28"/>
                <w:szCs w:val="28"/>
              </w:rPr>
              <w:t>х…р…</w:t>
            </w:r>
            <w:proofErr w:type="spellStart"/>
            <w:r w:rsidRPr="00D11005">
              <w:rPr>
                <w:sz w:val="28"/>
                <w:szCs w:val="28"/>
              </w:rPr>
              <w:t>ш</w:t>
            </w:r>
            <w:proofErr w:type="spellEnd"/>
            <w:r w:rsidRPr="00D11005">
              <w:rPr>
                <w:sz w:val="28"/>
                <w:szCs w:val="28"/>
              </w:rPr>
              <w:t xml:space="preserve">…, </w:t>
            </w:r>
            <w:proofErr w:type="spellStart"/>
            <w:r w:rsidRPr="00D11005">
              <w:rPr>
                <w:sz w:val="28"/>
                <w:szCs w:val="28"/>
              </w:rPr>
              <w:t>ш</w:t>
            </w:r>
            <w:proofErr w:type="spellEnd"/>
            <w:r w:rsidRPr="00D11005">
              <w:rPr>
                <w:sz w:val="28"/>
                <w:szCs w:val="28"/>
              </w:rPr>
              <w:t>…с…е,</w:t>
            </w:r>
          </w:p>
          <w:p w:rsidR="00CA42D0" w:rsidRPr="00D11005" w:rsidRDefault="00CA42D0" w:rsidP="00CA42D0">
            <w:pPr>
              <w:rPr>
                <w:rStyle w:val="c1"/>
                <w:sz w:val="28"/>
                <w:szCs w:val="28"/>
              </w:rPr>
            </w:pPr>
            <w:proofErr w:type="spellStart"/>
            <w:r w:rsidRPr="00D11005">
              <w:rPr>
                <w:rStyle w:val="c1"/>
                <w:sz w:val="28"/>
                <w:szCs w:val="28"/>
              </w:rPr>
              <w:t>р</w:t>
            </w:r>
            <w:proofErr w:type="spellEnd"/>
            <w:r w:rsidRPr="00D11005">
              <w:rPr>
                <w:rStyle w:val="c1"/>
                <w:sz w:val="28"/>
                <w:szCs w:val="28"/>
              </w:rPr>
              <w:t>..</w:t>
            </w:r>
            <w:proofErr w:type="gramStart"/>
            <w:r w:rsidRPr="00D11005">
              <w:rPr>
                <w:rStyle w:val="c1"/>
                <w:sz w:val="28"/>
                <w:szCs w:val="28"/>
              </w:rPr>
              <w:t>.с</w:t>
            </w:r>
            <w:proofErr w:type="gramEnd"/>
            <w:r w:rsidRPr="00D11005">
              <w:rPr>
                <w:rStyle w:val="c1"/>
                <w:sz w:val="28"/>
                <w:szCs w:val="28"/>
              </w:rPr>
              <w:t>...т...я...и...  ,  </w:t>
            </w:r>
            <w:proofErr w:type="spellStart"/>
            <w:r w:rsidRPr="00D11005">
              <w:rPr>
                <w:rStyle w:val="c1"/>
                <w:sz w:val="28"/>
                <w:szCs w:val="28"/>
              </w:rPr>
              <w:t>р</w:t>
            </w:r>
            <w:proofErr w:type="spellEnd"/>
            <w:r w:rsidRPr="00D11005">
              <w:rPr>
                <w:rStyle w:val="c1"/>
                <w:sz w:val="28"/>
                <w:szCs w:val="28"/>
              </w:rPr>
              <w:t>...с...</w:t>
            </w:r>
            <w:proofErr w:type="spellStart"/>
            <w:r w:rsidRPr="00D11005">
              <w:rPr>
                <w:rStyle w:val="c1"/>
                <w:sz w:val="28"/>
                <w:szCs w:val="28"/>
              </w:rPr>
              <w:t>н</w:t>
            </w:r>
            <w:proofErr w:type="spellEnd"/>
            <w:r w:rsidRPr="00D11005">
              <w:rPr>
                <w:rStyle w:val="c1"/>
                <w:sz w:val="28"/>
                <w:szCs w:val="28"/>
              </w:rPr>
              <w:t>...к,   …г…р…д.</w:t>
            </w:r>
          </w:p>
          <w:p w:rsidR="00CA42D0" w:rsidRPr="00D11005" w:rsidRDefault="00CA42D0" w:rsidP="00CA42D0">
            <w:pPr>
              <w:rPr>
                <w:sz w:val="28"/>
                <w:szCs w:val="28"/>
              </w:rPr>
            </w:pPr>
            <w:r w:rsidRPr="00D11005">
              <w:rPr>
                <w:rStyle w:val="c1"/>
                <w:sz w:val="28"/>
                <w:szCs w:val="28"/>
              </w:rPr>
              <w:t>Проверка:</w:t>
            </w:r>
          </w:p>
          <w:p w:rsidR="00CA42D0" w:rsidRPr="00D11005" w:rsidRDefault="00CA42D0" w:rsidP="00CA42D0">
            <w:pPr>
              <w:rPr>
                <w:rStyle w:val="c3"/>
                <w:sz w:val="28"/>
                <w:szCs w:val="28"/>
              </w:rPr>
            </w:pPr>
            <w:r w:rsidRPr="00D11005">
              <w:rPr>
                <w:rStyle w:val="c3"/>
                <w:sz w:val="28"/>
                <w:szCs w:val="28"/>
              </w:rPr>
              <w:t xml:space="preserve"> - Запишите слова в тетрадь. </w:t>
            </w:r>
          </w:p>
          <w:p w:rsidR="00CA42D0" w:rsidRPr="00D11005" w:rsidRDefault="00CA42D0" w:rsidP="00CA42D0">
            <w:pPr>
              <w:rPr>
                <w:rStyle w:val="c3"/>
                <w:sz w:val="28"/>
                <w:szCs w:val="28"/>
              </w:rPr>
            </w:pPr>
            <w:r w:rsidRPr="00D11005">
              <w:rPr>
                <w:rStyle w:val="c3"/>
                <w:sz w:val="28"/>
                <w:szCs w:val="28"/>
              </w:rPr>
              <w:t xml:space="preserve"> - Какое слово лишнее. </w:t>
            </w:r>
          </w:p>
          <w:p w:rsidR="00CA42D0" w:rsidRPr="00D11005" w:rsidRDefault="00CA42D0" w:rsidP="00CA42D0">
            <w:pPr>
              <w:rPr>
                <w:sz w:val="28"/>
                <w:szCs w:val="28"/>
              </w:rPr>
            </w:pPr>
            <w:r w:rsidRPr="00D11005">
              <w:rPr>
                <w:rStyle w:val="c3"/>
                <w:sz w:val="28"/>
                <w:szCs w:val="28"/>
              </w:rPr>
              <w:t>-  Обозначьте ударения. Подчеркните безударные гласные.</w:t>
            </w:r>
          </w:p>
          <w:p w:rsidR="00CA42D0" w:rsidRPr="00D11005" w:rsidRDefault="00CA42D0" w:rsidP="00CA42D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- Со словом «хорошо»-1 вариант и «рисунок»-</w:t>
            </w: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> 2 вариант составьте предложения и разберите их по членам предложения.</w:t>
            </w:r>
          </w:p>
          <w:p w:rsidR="00CA42D0" w:rsidRPr="00D11005" w:rsidRDefault="00CA42D0" w:rsidP="00CA42D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- Чем в предложении являются данные слова? ( Работа за досками- 2 </w:t>
            </w:r>
            <w:proofErr w:type="spellStart"/>
            <w:r w:rsidRPr="00D1100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уч</w:t>
            </w:r>
            <w:proofErr w:type="spellEnd"/>
            <w:r w:rsidRPr="00D1100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.)</w:t>
            </w:r>
          </w:p>
          <w:p w:rsidR="00BE4D20" w:rsidRPr="00D11005" w:rsidRDefault="00BE4D20" w:rsidP="003949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CA42D0" w:rsidRPr="00D11005" w:rsidRDefault="00CA42D0" w:rsidP="00CA42D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hAnsi="Times New Roman" w:cs="Times New Roman"/>
                <w:bCs/>
                <w:sz w:val="28"/>
                <w:szCs w:val="28"/>
              </w:rPr>
              <w:t>Ракета,  горизонт,  равнина,</w:t>
            </w:r>
          </w:p>
          <w:p w:rsidR="00CA42D0" w:rsidRPr="00D11005" w:rsidRDefault="00CA42D0" w:rsidP="00CA42D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hAnsi="Times New Roman" w:cs="Times New Roman"/>
                <w:bCs/>
                <w:sz w:val="28"/>
                <w:szCs w:val="28"/>
              </w:rPr>
              <w:t>рассказ,   хорошо, шоссе,</w:t>
            </w:r>
          </w:p>
          <w:p w:rsidR="00CA42D0" w:rsidRPr="00D11005" w:rsidRDefault="00CA42D0" w:rsidP="00CA42D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hAnsi="Times New Roman" w:cs="Times New Roman"/>
                <w:bCs/>
                <w:sz w:val="28"/>
                <w:szCs w:val="28"/>
              </w:rPr>
              <w:t>расстояние,  рисунок,   огород.</w:t>
            </w:r>
          </w:p>
          <w:p w:rsidR="00BE4D20" w:rsidRPr="00D11005" w:rsidRDefault="00BE4D20" w:rsidP="003949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D20" w:rsidRPr="00D11005" w:rsidRDefault="00BE4D20" w:rsidP="003949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D20" w:rsidRDefault="00CA42D0" w:rsidP="003949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hAnsi="Times New Roman" w:cs="Times New Roman"/>
                <w:sz w:val="28"/>
                <w:szCs w:val="28"/>
              </w:rPr>
              <w:t>- Лишнее слово: хорошо.</w:t>
            </w:r>
          </w:p>
          <w:p w:rsidR="00340A70" w:rsidRPr="00D11005" w:rsidRDefault="00340A70" w:rsidP="003949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D20" w:rsidRPr="00D11005" w:rsidRDefault="006670A8" w:rsidP="003949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hAnsi="Times New Roman" w:cs="Times New Roman"/>
                <w:sz w:val="28"/>
                <w:szCs w:val="28"/>
              </w:rPr>
              <w:t>- Как хорошо гулять в зимнем парке!</w:t>
            </w:r>
          </w:p>
          <w:p w:rsidR="006670A8" w:rsidRPr="00D11005" w:rsidRDefault="006670A8" w:rsidP="003949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hAnsi="Times New Roman" w:cs="Times New Roman"/>
                <w:sz w:val="28"/>
                <w:szCs w:val="28"/>
              </w:rPr>
              <w:t>У Пети получился красивый рисунок.</w:t>
            </w:r>
          </w:p>
          <w:p w:rsidR="00BE4D20" w:rsidRPr="00D11005" w:rsidRDefault="00BE4D20" w:rsidP="003949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D20" w:rsidRPr="00D11005" w:rsidRDefault="00BE4D20" w:rsidP="003949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D20" w:rsidRPr="00D11005" w:rsidRDefault="00BE4D20" w:rsidP="003949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11005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E4D20" w:rsidRPr="00D11005" w:rsidTr="003949BD">
        <w:tc>
          <w:tcPr>
            <w:tcW w:w="2276" w:type="dxa"/>
          </w:tcPr>
          <w:p w:rsidR="006670A8" w:rsidRPr="00D11005" w:rsidRDefault="006670A8" w:rsidP="00667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6. Динамическая пауза. </w:t>
            </w:r>
            <w:r w:rsidRPr="00D11005">
              <w:rPr>
                <w:rFonts w:ascii="Times New Roman" w:hAnsi="Times New Roman" w:cs="Times New Roman"/>
                <w:sz w:val="28"/>
                <w:szCs w:val="28"/>
              </w:rPr>
              <w:t>(Слайд 5</w:t>
            </w:r>
            <w:proofErr w:type="gramStart"/>
            <w:r w:rsidRPr="00D11005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  <w:p w:rsidR="00BE4D20" w:rsidRPr="00D11005" w:rsidRDefault="00BE4D20" w:rsidP="003949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4" w:type="dxa"/>
          </w:tcPr>
          <w:p w:rsidR="00A62AFF" w:rsidRPr="00D11005" w:rsidRDefault="00A62AFF" w:rsidP="00A62AF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</w:t>
            </w: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вижения для разминки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выполняются под музыку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:rsidR="00BE4D20" w:rsidRPr="00D11005" w:rsidRDefault="00BE4D20" w:rsidP="00A62A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E4D20" w:rsidRPr="00D11005" w:rsidRDefault="00A62AFF" w:rsidP="00A62A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Играет мелодия, дети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выполняют движения руками включая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танцевальные элементы вместе с учителем.</w:t>
            </w:r>
          </w:p>
        </w:tc>
      </w:tr>
      <w:tr w:rsidR="006670A8" w:rsidRPr="00D11005" w:rsidTr="003949BD">
        <w:tc>
          <w:tcPr>
            <w:tcW w:w="2276" w:type="dxa"/>
          </w:tcPr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Актуализация знаний через тест.</w:t>
            </w:r>
            <w:r w:rsidRPr="00D11005">
              <w:rPr>
                <w:rFonts w:ascii="Times New Roman" w:hAnsi="Times New Roman" w:cs="Times New Roman"/>
                <w:sz w:val="28"/>
                <w:szCs w:val="28"/>
              </w:rPr>
              <w:t xml:space="preserve"> (Слайд 6)</w:t>
            </w:r>
          </w:p>
          <w:p w:rsidR="006670A8" w:rsidRPr="00D11005" w:rsidRDefault="006670A8" w:rsidP="006670A8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8464" w:type="dxa"/>
          </w:tcPr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D1100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1</w:t>
            </w:r>
            <w:r w:rsidRPr="00D1100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u w:val="single"/>
              </w:rPr>
              <w:t>.Подчеркните в предложениях  обстоятельства.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Летом солнце ярко светит и греет.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Неохотно и несмело солнце светит на поля.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D1100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u w:val="single"/>
              </w:rPr>
              <w:t xml:space="preserve">2.Укажите, каким членом предложения является слово </w:t>
            </w:r>
            <w:proofErr w:type="gramStart"/>
            <w:r w:rsidRPr="00D1100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u w:val="single"/>
              </w:rPr>
              <w:t>утром</w:t>
            </w:r>
            <w:proofErr w:type="gramEnd"/>
            <w:r w:rsidRPr="00D1100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u w:val="single"/>
              </w:rPr>
              <w:t xml:space="preserve"> и </w:t>
            </w:r>
            <w:r w:rsidRPr="00D1100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u w:val="single"/>
              </w:rPr>
              <w:lastRenderedPageBreak/>
              <w:t>чем оно выражено.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Корабль выйдет из гавани утром. Поэт Пушкин восхищался зимним утром.</w:t>
            </w:r>
          </w:p>
          <w:p w:rsidR="004E4977" w:rsidRPr="00D11005" w:rsidRDefault="004E4977" w:rsidP="004E497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1100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3.Подчеркните  главные члены предложения и обстоятельства.</w:t>
            </w:r>
          </w:p>
          <w:p w:rsidR="004E4977" w:rsidRPr="00D11005" w:rsidRDefault="004E4977" w:rsidP="004E49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hAnsi="Times New Roman" w:cs="Times New Roman"/>
                <w:sz w:val="28"/>
                <w:szCs w:val="28"/>
              </w:rPr>
              <w:t xml:space="preserve">Поезд прибыл в столицу ночью. </w:t>
            </w:r>
          </w:p>
          <w:p w:rsidR="004E4977" w:rsidRPr="00D11005" w:rsidRDefault="004E4977" w:rsidP="004E49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hAnsi="Times New Roman" w:cs="Times New Roman"/>
                <w:sz w:val="28"/>
                <w:szCs w:val="28"/>
              </w:rPr>
              <w:t xml:space="preserve">Весной пробуждается вся природа. </w:t>
            </w:r>
          </w:p>
          <w:p w:rsidR="004E4977" w:rsidRPr="00D11005" w:rsidRDefault="004E4977" w:rsidP="004E49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hAnsi="Times New Roman" w:cs="Times New Roman"/>
                <w:sz w:val="28"/>
                <w:szCs w:val="28"/>
              </w:rPr>
              <w:t xml:space="preserve">Дети дружно идут в школу. 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u w:val="single"/>
              </w:rPr>
            </w:pP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 </w:t>
            </w:r>
            <w:r w:rsidRPr="00D1100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u w:val="single"/>
              </w:rPr>
              <w:t>4.</w:t>
            </w:r>
            <w:r w:rsidRPr="00D1100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Подчеркните главные члены предложения и дополнения.</w:t>
            </w:r>
          </w:p>
          <w:p w:rsidR="004E4977" w:rsidRPr="00D11005" w:rsidRDefault="004E4977" w:rsidP="004E49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доме погасли огни.  </w:t>
            </w:r>
          </w:p>
          <w:p w:rsidR="004E4977" w:rsidRPr="00D11005" w:rsidRDefault="004E4977" w:rsidP="004E49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 норки выглядывала мышка. </w:t>
            </w:r>
          </w:p>
          <w:p w:rsidR="004E4977" w:rsidRPr="00D11005" w:rsidRDefault="004E4977" w:rsidP="004E49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>На опушке резвились медвежата.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 </w:t>
            </w:r>
            <w:r w:rsidRPr="00D1100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u w:val="single"/>
              </w:rPr>
              <w:t>5.Подчеркните наречие.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Мороз, морозец, морозно, морозный, морозит.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-Проведем анализ теста.</w:t>
            </w:r>
          </w:p>
          <w:p w:rsidR="006670A8" w:rsidRPr="00D11005" w:rsidRDefault="006670A8" w:rsidP="006670A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Проверяют тесты с экрана: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11005">
              <w:rPr>
                <w:rFonts w:ascii="Times New Roman" w:hAnsi="Times New Roman" w:cs="Times New Roman"/>
                <w:sz w:val="28"/>
                <w:szCs w:val="28"/>
              </w:rPr>
              <w:t>(Слайд 6</w:t>
            </w:r>
            <w:proofErr w:type="gramStart"/>
            <w:r w:rsidRPr="00D11005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</w:t>
            </w: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dotDash"/>
              </w:rPr>
              <w:t>Летом</w:t>
            </w: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солнце </w:t>
            </w: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dotDash"/>
              </w:rPr>
              <w:t>ярко</w:t>
            </w: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светит и греет.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 xml:space="preserve"> </w:t>
            </w: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dotDash"/>
              </w:rPr>
              <w:t xml:space="preserve">Неохотно </w:t>
            </w: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и </w:t>
            </w: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dotDash"/>
              </w:rPr>
              <w:t>несмело</w:t>
            </w: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солнце светит на поля.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2.Корабль выйдет из гавани утро</w:t>
            </w:r>
            <w:proofErr w:type="gramStart"/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м(</w:t>
            </w:r>
            <w:proofErr w:type="gramEnd"/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нар.)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Поэт Пушкин восхищался зимним утро</w:t>
            </w:r>
            <w:proofErr w:type="gramStart"/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м(</w:t>
            </w:r>
            <w:proofErr w:type="gramEnd"/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сущ.).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3.</w:t>
            </w: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Поезд  </w:t>
            </w: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double"/>
              </w:rPr>
              <w:t>прибыл</w:t>
            </w: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в столицу </w:t>
            </w: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dotDash"/>
              </w:rPr>
              <w:t>ночью</w:t>
            </w: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dotDash"/>
              </w:rPr>
              <w:t>Весной</w:t>
            </w: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double"/>
              </w:rPr>
              <w:t>пробуждается</w:t>
            </w: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вся </w:t>
            </w: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>природа</w:t>
            </w: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>Дети</w:t>
            </w: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dotDash"/>
              </w:rPr>
              <w:t xml:space="preserve"> дружно</w:t>
            </w: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double"/>
              </w:rPr>
              <w:t>идут</w:t>
            </w: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в школу. 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 4.</w:t>
            </w: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dash"/>
              </w:rPr>
              <w:t>В доме</w:t>
            </w: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double"/>
              </w:rPr>
              <w:t xml:space="preserve">погасли </w:t>
            </w: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>огни</w:t>
            </w: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.  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dash"/>
              </w:rPr>
              <w:t>Из норки</w:t>
            </w: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double"/>
              </w:rPr>
              <w:t>выглядывала</w:t>
            </w: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>мышка</w:t>
            </w: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 5.Мороз, морозец, </w:t>
            </w: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dotDash"/>
              </w:rPr>
              <w:t>морозно</w:t>
            </w: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 морозный, морозит.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 </w:t>
            </w: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6670A8" w:rsidRPr="00D11005" w:rsidRDefault="006670A8" w:rsidP="006670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70A8" w:rsidRPr="00D11005" w:rsidTr="003949BD">
        <w:tc>
          <w:tcPr>
            <w:tcW w:w="2276" w:type="dxa"/>
          </w:tcPr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8.Закрепление изученного материала.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Работа в парах. (Слайд 7-10)</w:t>
            </w:r>
          </w:p>
          <w:p w:rsidR="006670A8" w:rsidRPr="00D11005" w:rsidRDefault="006670A8" w:rsidP="006670A8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8464" w:type="dxa"/>
          </w:tcPr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-А сейчас поработайте исследователями текста. Знаком ли вам текст? Прочитайте его выразительно.</w:t>
            </w:r>
          </w:p>
          <w:p w:rsidR="004E4977" w:rsidRPr="00D11005" w:rsidRDefault="004E4977" w:rsidP="004E4977">
            <w:pPr>
              <w:ind w:left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>У лукоморья дуб зеленый,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>Златая цепь на дубе том.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</w:t>
            </w:r>
            <w:r w:rsidRPr="00D1100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днем</w:t>
            </w: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r w:rsidRPr="00D1100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ночью</w:t>
            </w: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кот ученый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Все ходит по цепи </w:t>
            </w:r>
            <w:r w:rsidRPr="00D1100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кругом</w:t>
            </w: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Идет </w:t>
            </w:r>
            <w:r w:rsidRPr="00D1100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направо</w:t>
            </w: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песнь заводит,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Налево</w:t>
            </w: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сказку говорит.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Там чудеса: </w:t>
            </w:r>
            <w:r w:rsidRPr="00D1100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там</w:t>
            </w: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леший бродит,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Русалка на ветвях сидит…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темнице </w:t>
            </w:r>
            <w:r w:rsidRPr="00D1100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там</w:t>
            </w: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царевна </w:t>
            </w:r>
            <w:proofErr w:type="gramStart"/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>тужит</w:t>
            </w:r>
            <w:proofErr w:type="gramEnd"/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 бурый волк ей </w:t>
            </w:r>
            <w:r w:rsidRPr="00D1100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верно </w:t>
            </w: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>служит.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>(пролог к поэме А.С.Пушкина «Руслан и Людмила»).</w:t>
            </w:r>
          </w:p>
          <w:p w:rsidR="004E4977" w:rsidRPr="00D11005" w:rsidRDefault="004E4977" w:rsidP="004E4977">
            <w:pPr>
              <w:ind w:left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-Задание</w:t>
            </w:r>
            <w:proofErr w:type="gramStart"/>
            <w:r w:rsidRPr="00D1100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1</w:t>
            </w:r>
            <w:proofErr w:type="gramEnd"/>
            <w:r w:rsidRPr="00D1100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. Укажите в отрывке обстоятельства.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-Задание</w:t>
            </w:r>
            <w:proofErr w:type="gramStart"/>
            <w:r w:rsidRPr="00D1100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2</w:t>
            </w:r>
            <w:proofErr w:type="gramEnd"/>
            <w:r w:rsidRPr="00D1100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. Распределите обстоятельства по разрядам и запишите их в рабочей тетради в строчку.  Прочитайте получившиеся группы слов с названиями разрядов.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-Задание3. Вспомните, какие строки идут в этом прологе у Пушкина сразу после данного отрывка. Устно укажите в них дополнения. 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Там ступа с </w:t>
            </w:r>
            <w:r w:rsidRPr="00D1100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val="dash"/>
              </w:rPr>
              <w:t>Бабою Ягой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Идет, бредет сама </w:t>
            </w:r>
            <w:r w:rsidRPr="00D1100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val="dash"/>
              </w:rPr>
              <w:t>собой</w:t>
            </w: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  <w:u w:val="dash"/>
              </w:rPr>
              <w:t>;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Там царь Кощей </w:t>
            </w:r>
            <w:r w:rsidRPr="00D1100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val="dash"/>
              </w:rPr>
              <w:t>над златом</w:t>
            </w: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чахнет;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Там русский дух… там </w:t>
            </w:r>
            <w:r w:rsidRPr="00D1100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val="dash"/>
              </w:rPr>
              <w:t xml:space="preserve">Русью </w:t>
            </w: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>пахнет.</w:t>
            </w:r>
          </w:p>
          <w:p w:rsidR="006670A8" w:rsidRPr="00D11005" w:rsidRDefault="006670A8" w:rsidP="006670A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6670A8" w:rsidRPr="00D11005" w:rsidRDefault="004E4977" w:rsidP="006670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-Дети читают выразительно пролог</w:t>
            </w:r>
            <w:r w:rsidR="00340A70"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 поэме А.С.Пушкина</w:t>
            </w: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>У лукоморья дуб зеленый,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>Златая цепь на дубе том.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</w:t>
            </w:r>
            <w:r w:rsidRPr="00D1100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днем</w:t>
            </w: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r w:rsidRPr="00D1100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ночью</w:t>
            </w: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кот ученый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Все ходит по цепи </w:t>
            </w:r>
            <w:r w:rsidRPr="00D1100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кругом</w:t>
            </w: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Идет </w:t>
            </w:r>
            <w:r w:rsidRPr="00D1100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направо</w:t>
            </w: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песнь заводит,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Налево</w:t>
            </w: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сказку говорит.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Там чудеса: </w:t>
            </w:r>
            <w:r w:rsidRPr="00D1100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там</w:t>
            </w: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леший бродит,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Русалка на ветвях сидит…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темнице </w:t>
            </w:r>
            <w:r w:rsidRPr="00D1100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там</w:t>
            </w: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царевна </w:t>
            </w:r>
            <w:proofErr w:type="gramStart"/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>тужит</w:t>
            </w:r>
            <w:proofErr w:type="gramEnd"/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 бурый волк ей </w:t>
            </w:r>
            <w:r w:rsidRPr="00D1100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верно </w:t>
            </w: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>служит.</w:t>
            </w:r>
          </w:p>
          <w:p w:rsidR="004E4977" w:rsidRPr="00D11005" w:rsidRDefault="004E4977" w:rsidP="006670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>- Запись в тетрадях: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Обстоятельства места: направо, налево, там.</w:t>
            </w:r>
          </w:p>
          <w:p w:rsidR="004E4977" w:rsidRPr="00D11005" w:rsidRDefault="004E4977" w:rsidP="004E49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Обстоятельства времени: днём, ночью.</w:t>
            </w:r>
          </w:p>
          <w:p w:rsidR="00B16B4D" w:rsidRPr="00D11005" w:rsidRDefault="00B16B4D" w:rsidP="00B16B4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Обстоятельства образа действия: верно, кругом. </w:t>
            </w:r>
          </w:p>
          <w:p w:rsidR="00B16B4D" w:rsidRPr="00D11005" w:rsidRDefault="00B16B4D" w:rsidP="00B16B4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B16B4D" w:rsidRPr="00D11005" w:rsidRDefault="00B16B4D" w:rsidP="00B16B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>- Ученик зачитывает  следующие строки пролога:</w:t>
            </w:r>
          </w:p>
          <w:p w:rsidR="00B16B4D" w:rsidRPr="00D11005" w:rsidRDefault="00B16B4D" w:rsidP="00B16B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>- Устно называют второстепенные члены предложения допол</w:t>
            </w:r>
            <w:r w:rsidR="00340A70">
              <w:rPr>
                <w:rFonts w:ascii="Times New Roman" w:eastAsia="Times New Roman" w:hAnsi="Times New Roman" w:cs="Times New Roman"/>
                <w:sz w:val="28"/>
                <w:szCs w:val="28"/>
              </w:rPr>
              <w:t>не</w:t>
            </w: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>ния.</w:t>
            </w:r>
          </w:p>
          <w:p w:rsidR="00B16B4D" w:rsidRPr="00D11005" w:rsidRDefault="00B16B4D" w:rsidP="00B16B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6B4D" w:rsidRPr="00D11005" w:rsidRDefault="00B16B4D" w:rsidP="00B16B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Там ступа с </w:t>
            </w:r>
            <w:r w:rsidRPr="00D1100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val="dash"/>
              </w:rPr>
              <w:t>Бабою Ягой</w:t>
            </w:r>
          </w:p>
          <w:p w:rsidR="00B16B4D" w:rsidRPr="00D11005" w:rsidRDefault="00B16B4D" w:rsidP="00B16B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Идет, бредет сама </w:t>
            </w:r>
            <w:r w:rsidRPr="00D1100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val="dash"/>
              </w:rPr>
              <w:t>собой</w:t>
            </w: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  <w:u w:val="dash"/>
              </w:rPr>
              <w:t>;</w:t>
            </w:r>
          </w:p>
          <w:p w:rsidR="00B16B4D" w:rsidRPr="00D11005" w:rsidRDefault="00B16B4D" w:rsidP="00B16B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Там царь Кощей </w:t>
            </w:r>
            <w:r w:rsidRPr="00D1100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val="dash"/>
              </w:rPr>
              <w:t>над златом</w:t>
            </w: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чахнет;</w:t>
            </w:r>
          </w:p>
          <w:p w:rsidR="00B16B4D" w:rsidRPr="00D11005" w:rsidRDefault="00B16B4D" w:rsidP="00B16B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Там русский дух… там </w:t>
            </w:r>
            <w:r w:rsidRPr="00D1100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val="dash"/>
              </w:rPr>
              <w:t xml:space="preserve">Русью </w:t>
            </w: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>пахнет.</w:t>
            </w:r>
          </w:p>
          <w:p w:rsidR="004E4977" w:rsidRPr="00D11005" w:rsidRDefault="004E4977" w:rsidP="006670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4977" w:rsidRPr="00D11005" w:rsidTr="003949BD">
        <w:tc>
          <w:tcPr>
            <w:tcW w:w="2276" w:type="dxa"/>
          </w:tcPr>
          <w:p w:rsidR="00B16B4D" w:rsidRPr="00D11005" w:rsidRDefault="00B16B4D" w:rsidP="00B16B4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 xml:space="preserve">9.Подведение итогов: </w:t>
            </w:r>
          </w:p>
          <w:p w:rsidR="004E4977" w:rsidRPr="00D11005" w:rsidRDefault="004E4977" w:rsidP="006670A8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8464" w:type="dxa"/>
          </w:tcPr>
          <w:p w:rsidR="00B16B4D" w:rsidRPr="00D11005" w:rsidRDefault="00B16B4D" w:rsidP="00B16B4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Чему научились на уроке</w:t>
            </w:r>
            <w:proofErr w:type="gramStart"/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?</w:t>
            </w:r>
            <w:proofErr w:type="gramEnd"/>
          </w:p>
          <w:p w:rsidR="00B16B4D" w:rsidRPr="00D11005" w:rsidRDefault="00B16B4D" w:rsidP="00B16B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Что повторили на уроке?</w:t>
            </w:r>
          </w:p>
          <w:p w:rsidR="00B16B4D" w:rsidRPr="00D11005" w:rsidRDefault="00B16B4D" w:rsidP="00B16B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-  Посчитайте свои баллы. На доске: нормы оценивания данного </w:t>
            </w:r>
            <w:r w:rsidRPr="00D1100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lastRenderedPageBreak/>
              <w:t>урока.</w:t>
            </w:r>
          </w:p>
          <w:p w:rsidR="004E4977" w:rsidRPr="00D11005" w:rsidRDefault="004E4977" w:rsidP="006670A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4E4977" w:rsidRDefault="00340A70" w:rsidP="006670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Научились находить второстепенные члены предложения: обстоятельство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 дополнение.</w:t>
            </w:r>
          </w:p>
          <w:p w:rsidR="00340A70" w:rsidRDefault="00340A70" w:rsidP="006670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Находили в предложениях главные и второстепенные члены предложения.</w:t>
            </w:r>
          </w:p>
          <w:p w:rsidR="00340A70" w:rsidRDefault="00340A70" w:rsidP="006670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Дети считают свои баллы и выставляют себе оценки:</w:t>
            </w:r>
          </w:p>
          <w:p w:rsidR="006B27A6" w:rsidRPr="00340A70" w:rsidRDefault="005C599A" w:rsidP="00340A7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0A70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 « 5 » - от 10-12 баллов</w:t>
            </w:r>
          </w:p>
          <w:p w:rsidR="006B27A6" w:rsidRPr="00340A70" w:rsidRDefault="005C599A" w:rsidP="00340A7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0A70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 « 4 » -от  8-9 баллов</w:t>
            </w:r>
          </w:p>
          <w:p w:rsidR="006B27A6" w:rsidRPr="00340A70" w:rsidRDefault="005C599A" w:rsidP="00340A7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0A70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 « 3 » -от  4-7 баллов</w:t>
            </w:r>
            <w:r w:rsidR="00340A7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340A70" w:rsidRPr="00D11005" w:rsidRDefault="00340A70" w:rsidP="006670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4977" w:rsidRPr="00D11005" w:rsidTr="003949BD">
        <w:tc>
          <w:tcPr>
            <w:tcW w:w="2276" w:type="dxa"/>
          </w:tcPr>
          <w:p w:rsidR="00E52925" w:rsidRPr="00D11005" w:rsidRDefault="00E52925" w:rsidP="00E5292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10. Рефлексия:</w:t>
            </w:r>
          </w:p>
          <w:p w:rsidR="004E4977" w:rsidRPr="00D11005" w:rsidRDefault="004E4977" w:rsidP="006670A8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8464" w:type="dxa"/>
          </w:tcPr>
          <w:p w:rsidR="00E52925" w:rsidRPr="00D11005" w:rsidRDefault="00E52925" w:rsidP="00E5292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>- Ребята, доскажите возникшие чувства  к концу урока.</w:t>
            </w:r>
          </w:p>
          <w:p w:rsidR="00E52925" w:rsidRPr="00D11005" w:rsidRDefault="00E52925" w:rsidP="00E5292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>-  Высказывается несколько учащихся.</w:t>
            </w:r>
          </w:p>
          <w:p w:rsidR="00E52925" w:rsidRPr="00D11005" w:rsidRDefault="00E52925" w:rsidP="00E52925">
            <w:pPr>
              <w:pStyle w:val="c10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D11005">
              <w:rPr>
                <w:rStyle w:val="c1"/>
                <w:sz w:val="28"/>
                <w:szCs w:val="28"/>
              </w:rPr>
              <w:t>Сегодня я узнал…</w:t>
            </w:r>
          </w:p>
          <w:p w:rsidR="00E52925" w:rsidRPr="00D11005" w:rsidRDefault="00E52925" w:rsidP="00E52925">
            <w:pPr>
              <w:pStyle w:val="c10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D11005">
              <w:rPr>
                <w:rStyle w:val="c1"/>
                <w:sz w:val="28"/>
                <w:szCs w:val="28"/>
              </w:rPr>
              <w:t>Было интересно…</w:t>
            </w:r>
          </w:p>
          <w:p w:rsidR="00E52925" w:rsidRPr="00D11005" w:rsidRDefault="00E52925" w:rsidP="00E52925">
            <w:pPr>
              <w:pStyle w:val="c10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D11005">
              <w:rPr>
                <w:rStyle w:val="c1"/>
                <w:sz w:val="28"/>
                <w:szCs w:val="28"/>
              </w:rPr>
              <w:t>Было трудно…</w:t>
            </w:r>
          </w:p>
          <w:p w:rsidR="00E52925" w:rsidRPr="00D11005" w:rsidRDefault="00E52925" w:rsidP="00E52925">
            <w:pPr>
              <w:pStyle w:val="c10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D11005">
              <w:rPr>
                <w:rStyle w:val="c1"/>
                <w:sz w:val="28"/>
                <w:szCs w:val="28"/>
              </w:rPr>
              <w:t>Я выполнял задания…</w:t>
            </w:r>
          </w:p>
          <w:p w:rsidR="00E52925" w:rsidRPr="00D11005" w:rsidRDefault="00E52925" w:rsidP="00E52925">
            <w:pPr>
              <w:pStyle w:val="c10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D11005">
              <w:rPr>
                <w:rStyle w:val="c1"/>
                <w:sz w:val="28"/>
                <w:szCs w:val="28"/>
              </w:rPr>
              <w:t>Я понял, что…</w:t>
            </w:r>
          </w:p>
          <w:p w:rsidR="00E52925" w:rsidRPr="00D11005" w:rsidRDefault="00E52925" w:rsidP="00E52925">
            <w:pPr>
              <w:pStyle w:val="c10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D11005">
              <w:rPr>
                <w:rStyle w:val="c1"/>
                <w:sz w:val="28"/>
                <w:szCs w:val="28"/>
              </w:rPr>
              <w:t>Теперь я могу…</w:t>
            </w:r>
          </w:p>
          <w:p w:rsidR="00E52925" w:rsidRPr="00D11005" w:rsidRDefault="00E52925" w:rsidP="00E52925">
            <w:pPr>
              <w:pStyle w:val="c10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D11005">
              <w:rPr>
                <w:rStyle w:val="c1"/>
                <w:sz w:val="28"/>
                <w:szCs w:val="28"/>
              </w:rPr>
              <w:t>Я почувствовал, что…</w:t>
            </w:r>
          </w:p>
          <w:p w:rsidR="00E52925" w:rsidRPr="00D11005" w:rsidRDefault="00E52925" w:rsidP="00E52925">
            <w:pPr>
              <w:pStyle w:val="c10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D11005">
              <w:rPr>
                <w:rStyle w:val="c1"/>
                <w:sz w:val="28"/>
                <w:szCs w:val="28"/>
              </w:rPr>
              <w:t>Я приобрёл…</w:t>
            </w:r>
          </w:p>
          <w:p w:rsidR="00E52925" w:rsidRPr="00D11005" w:rsidRDefault="00E52925" w:rsidP="00E52925">
            <w:pPr>
              <w:pStyle w:val="c10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D11005">
              <w:rPr>
                <w:rStyle w:val="c1"/>
                <w:sz w:val="28"/>
                <w:szCs w:val="28"/>
              </w:rPr>
              <w:t>Я научился…</w:t>
            </w:r>
          </w:p>
          <w:p w:rsidR="00E52925" w:rsidRPr="00D11005" w:rsidRDefault="00E52925" w:rsidP="00E52925">
            <w:pPr>
              <w:pStyle w:val="c10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D11005">
              <w:rPr>
                <w:rStyle w:val="c1"/>
                <w:sz w:val="28"/>
                <w:szCs w:val="28"/>
              </w:rPr>
              <w:t>У меня получилось…</w:t>
            </w:r>
          </w:p>
          <w:p w:rsidR="00E52925" w:rsidRPr="00D11005" w:rsidRDefault="00E52925" w:rsidP="00E52925">
            <w:pPr>
              <w:pStyle w:val="c10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D11005">
              <w:rPr>
                <w:rStyle w:val="c1"/>
                <w:sz w:val="28"/>
                <w:szCs w:val="28"/>
              </w:rPr>
              <w:t>Я смог…</w:t>
            </w:r>
          </w:p>
          <w:p w:rsidR="00E52925" w:rsidRPr="00D11005" w:rsidRDefault="00E52925" w:rsidP="00E52925">
            <w:pPr>
              <w:pStyle w:val="c10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D11005">
              <w:rPr>
                <w:rStyle w:val="c1"/>
                <w:sz w:val="28"/>
                <w:szCs w:val="28"/>
              </w:rPr>
              <w:t>Я попробую…</w:t>
            </w:r>
          </w:p>
          <w:p w:rsidR="00E52925" w:rsidRPr="00D11005" w:rsidRDefault="00E52925" w:rsidP="00E52925">
            <w:pPr>
              <w:pStyle w:val="c10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D11005">
              <w:rPr>
                <w:rStyle w:val="c1"/>
                <w:sz w:val="28"/>
                <w:szCs w:val="28"/>
              </w:rPr>
              <w:t>Меня удивило…</w:t>
            </w:r>
          </w:p>
          <w:p w:rsidR="00E52925" w:rsidRPr="00D11005" w:rsidRDefault="00E52925" w:rsidP="00E52925">
            <w:pPr>
              <w:pStyle w:val="c10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D11005">
              <w:rPr>
                <w:rStyle w:val="c1"/>
                <w:sz w:val="28"/>
                <w:szCs w:val="28"/>
              </w:rPr>
              <w:t>Урок дал мне для жизни…</w:t>
            </w:r>
          </w:p>
          <w:p w:rsidR="00E52925" w:rsidRPr="00D11005" w:rsidRDefault="00E52925" w:rsidP="00E52925">
            <w:pPr>
              <w:pStyle w:val="c10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D11005">
              <w:rPr>
                <w:rStyle w:val="c1"/>
                <w:sz w:val="28"/>
                <w:szCs w:val="28"/>
              </w:rPr>
              <w:t>Мне захотелось…</w:t>
            </w:r>
          </w:p>
          <w:p w:rsidR="00E52925" w:rsidRPr="00D11005" w:rsidRDefault="00E52925" w:rsidP="00E52925">
            <w:pPr>
              <w:pStyle w:val="c10"/>
              <w:numPr>
                <w:ilvl w:val="0"/>
                <w:numId w:val="1"/>
              </w:numPr>
              <w:rPr>
                <w:rStyle w:val="c1"/>
                <w:sz w:val="28"/>
                <w:szCs w:val="28"/>
              </w:rPr>
            </w:pPr>
            <w:r w:rsidRPr="00D11005">
              <w:rPr>
                <w:rStyle w:val="c1"/>
                <w:sz w:val="28"/>
                <w:szCs w:val="28"/>
              </w:rPr>
              <w:t>Расскажу дома, что …</w:t>
            </w:r>
          </w:p>
          <w:p w:rsidR="00E52925" w:rsidRPr="00D11005" w:rsidRDefault="00E52925" w:rsidP="00E52925">
            <w:pPr>
              <w:pStyle w:val="c10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D11005">
              <w:rPr>
                <w:rStyle w:val="c1"/>
                <w:sz w:val="28"/>
                <w:szCs w:val="28"/>
              </w:rPr>
              <w:lastRenderedPageBreak/>
              <w:t>Было интересно…</w:t>
            </w:r>
          </w:p>
          <w:p w:rsidR="00E52925" w:rsidRPr="00D11005" w:rsidRDefault="00E52925" w:rsidP="00E52925">
            <w:pPr>
              <w:pStyle w:val="c10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D11005">
              <w:rPr>
                <w:rStyle w:val="c1"/>
                <w:sz w:val="28"/>
                <w:szCs w:val="28"/>
              </w:rPr>
              <w:t>Было трудно…</w:t>
            </w:r>
          </w:p>
          <w:p w:rsidR="00E52925" w:rsidRPr="00D11005" w:rsidRDefault="00E52925" w:rsidP="00E52925">
            <w:pPr>
              <w:pStyle w:val="c10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D11005">
              <w:rPr>
                <w:rStyle w:val="c1"/>
                <w:sz w:val="28"/>
                <w:szCs w:val="28"/>
              </w:rPr>
              <w:t>Я выполнял задания…</w:t>
            </w:r>
          </w:p>
          <w:p w:rsidR="00E52925" w:rsidRPr="00D11005" w:rsidRDefault="00E52925" w:rsidP="00E52925">
            <w:pPr>
              <w:pStyle w:val="c10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D11005">
              <w:rPr>
                <w:rStyle w:val="c1"/>
                <w:sz w:val="28"/>
                <w:szCs w:val="28"/>
              </w:rPr>
              <w:t>Я понял, что…</w:t>
            </w:r>
          </w:p>
          <w:p w:rsidR="00E52925" w:rsidRPr="00D11005" w:rsidRDefault="00E52925" w:rsidP="00E52925">
            <w:pPr>
              <w:pStyle w:val="c10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D11005">
              <w:rPr>
                <w:rStyle w:val="c1"/>
                <w:sz w:val="28"/>
                <w:szCs w:val="28"/>
              </w:rPr>
              <w:t>Теперь я могу…</w:t>
            </w:r>
          </w:p>
          <w:p w:rsidR="00E52925" w:rsidRPr="00D11005" w:rsidRDefault="00E52925" w:rsidP="00E52925">
            <w:pPr>
              <w:pStyle w:val="c10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D11005">
              <w:rPr>
                <w:rStyle w:val="c1"/>
                <w:sz w:val="28"/>
                <w:szCs w:val="28"/>
              </w:rPr>
              <w:t>Я почувствовал, что…</w:t>
            </w:r>
          </w:p>
          <w:p w:rsidR="00E52925" w:rsidRPr="00D11005" w:rsidRDefault="00E52925" w:rsidP="00E52925">
            <w:pPr>
              <w:pStyle w:val="c10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D11005">
              <w:rPr>
                <w:rStyle w:val="c1"/>
                <w:sz w:val="28"/>
                <w:szCs w:val="28"/>
              </w:rPr>
              <w:t>Я приобрёл…</w:t>
            </w:r>
          </w:p>
          <w:p w:rsidR="00E52925" w:rsidRPr="00D11005" w:rsidRDefault="00E52925" w:rsidP="00E52925">
            <w:pPr>
              <w:pStyle w:val="c10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D11005">
              <w:rPr>
                <w:rStyle w:val="c1"/>
                <w:sz w:val="28"/>
                <w:szCs w:val="28"/>
              </w:rPr>
              <w:t>Я научился…</w:t>
            </w:r>
          </w:p>
          <w:p w:rsidR="00E52925" w:rsidRPr="00D11005" w:rsidRDefault="00E52925" w:rsidP="00E52925">
            <w:pPr>
              <w:pStyle w:val="c10"/>
              <w:numPr>
                <w:ilvl w:val="0"/>
                <w:numId w:val="1"/>
              </w:numPr>
              <w:rPr>
                <w:rStyle w:val="c1"/>
                <w:sz w:val="28"/>
                <w:szCs w:val="28"/>
              </w:rPr>
            </w:pPr>
            <w:r w:rsidRPr="00D11005">
              <w:rPr>
                <w:rStyle w:val="c1"/>
                <w:sz w:val="28"/>
                <w:szCs w:val="28"/>
              </w:rPr>
              <w:t>У меня получилось…</w:t>
            </w:r>
          </w:p>
          <w:p w:rsidR="004E4977" w:rsidRPr="00D11005" w:rsidRDefault="004E4977" w:rsidP="006670A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52925" w:rsidRPr="00D11005" w:rsidRDefault="00E52925" w:rsidP="00E52925">
            <w:pPr>
              <w:pStyle w:val="c10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D11005">
              <w:rPr>
                <w:rStyle w:val="c1"/>
                <w:sz w:val="28"/>
                <w:szCs w:val="28"/>
              </w:rPr>
              <w:lastRenderedPageBreak/>
              <w:t>Сегодня я узнал</w:t>
            </w:r>
            <w:r w:rsidR="005E436C">
              <w:rPr>
                <w:rStyle w:val="c1"/>
                <w:sz w:val="28"/>
                <w:szCs w:val="28"/>
              </w:rPr>
              <w:t xml:space="preserve"> много нового о второстепенных членах предложения.</w:t>
            </w:r>
          </w:p>
          <w:p w:rsidR="00E52925" w:rsidRPr="00D11005" w:rsidRDefault="00E52925" w:rsidP="00E52925">
            <w:pPr>
              <w:pStyle w:val="c10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D11005">
              <w:rPr>
                <w:rStyle w:val="c1"/>
                <w:sz w:val="28"/>
                <w:szCs w:val="28"/>
              </w:rPr>
              <w:t>Было интересно</w:t>
            </w:r>
            <w:r w:rsidR="005E436C">
              <w:rPr>
                <w:rStyle w:val="c1"/>
                <w:sz w:val="28"/>
                <w:szCs w:val="28"/>
              </w:rPr>
              <w:t xml:space="preserve"> работать в парах.</w:t>
            </w:r>
          </w:p>
          <w:p w:rsidR="00E52925" w:rsidRPr="00D11005" w:rsidRDefault="00E52925" w:rsidP="00E52925">
            <w:pPr>
              <w:pStyle w:val="c10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D11005">
              <w:rPr>
                <w:rStyle w:val="c1"/>
                <w:sz w:val="28"/>
                <w:szCs w:val="28"/>
              </w:rPr>
              <w:t>Я выполнял задания</w:t>
            </w:r>
            <w:r w:rsidR="005E436C">
              <w:rPr>
                <w:rStyle w:val="c1"/>
                <w:sz w:val="28"/>
                <w:szCs w:val="28"/>
              </w:rPr>
              <w:t xml:space="preserve"> все </w:t>
            </w:r>
            <w:proofErr w:type="gramStart"/>
            <w:r w:rsidR="005E436C">
              <w:rPr>
                <w:rStyle w:val="c1"/>
                <w:sz w:val="28"/>
                <w:szCs w:val="28"/>
              </w:rPr>
              <w:t>на</w:t>
            </w:r>
            <w:proofErr w:type="gramEnd"/>
            <w:r w:rsidR="005E436C">
              <w:rPr>
                <w:rStyle w:val="c1"/>
                <w:sz w:val="28"/>
                <w:szCs w:val="28"/>
              </w:rPr>
              <w:t xml:space="preserve"> </w:t>
            </w:r>
            <w:r w:rsidR="00340A70">
              <w:rPr>
                <w:rStyle w:val="c1"/>
                <w:sz w:val="28"/>
                <w:szCs w:val="28"/>
              </w:rPr>
              <w:t xml:space="preserve"> отлично.</w:t>
            </w:r>
          </w:p>
          <w:p w:rsidR="00E52925" w:rsidRPr="005E436C" w:rsidRDefault="00E52925" w:rsidP="005E436C">
            <w:pPr>
              <w:pStyle w:val="c10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D11005">
              <w:rPr>
                <w:rStyle w:val="c1"/>
                <w:sz w:val="28"/>
                <w:szCs w:val="28"/>
              </w:rPr>
              <w:t>Теперь я мог</w:t>
            </w:r>
            <w:r w:rsidR="005E436C">
              <w:rPr>
                <w:rStyle w:val="c1"/>
                <w:sz w:val="28"/>
                <w:szCs w:val="28"/>
              </w:rPr>
              <w:t>у чётко отличать обстоятельство от дополнения.</w:t>
            </w:r>
          </w:p>
          <w:p w:rsidR="00E52925" w:rsidRPr="00D11005" w:rsidRDefault="00E52925" w:rsidP="00E52925">
            <w:pPr>
              <w:pStyle w:val="c10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D11005">
              <w:rPr>
                <w:rStyle w:val="c1"/>
                <w:sz w:val="28"/>
                <w:szCs w:val="28"/>
              </w:rPr>
              <w:t xml:space="preserve">Я </w:t>
            </w:r>
            <w:proofErr w:type="gramStart"/>
            <w:r w:rsidRPr="00D11005">
              <w:rPr>
                <w:rStyle w:val="c1"/>
                <w:sz w:val="28"/>
                <w:szCs w:val="28"/>
              </w:rPr>
              <w:t>приобрёл</w:t>
            </w:r>
            <w:r w:rsidR="005E436C">
              <w:rPr>
                <w:rStyle w:val="c1"/>
                <w:sz w:val="28"/>
                <w:szCs w:val="28"/>
              </w:rPr>
              <w:t xml:space="preserve">  знания  выполнив</w:t>
            </w:r>
            <w:proofErr w:type="gramEnd"/>
            <w:r w:rsidR="005E436C">
              <w:rPr>
                <w:rStyle w:val="c1"/>
                <w:sz w:val="28"/>
                <w:szCs w:val="28"/>
              </w:rPr>
              <w:t xml:space="preserve"> тест.</w:t>
            </w:r>
          </w:p>
          <w:p w:rsidR="004E4977" w:rsidRPr="00D11005" w:rsidRDefault="004E4977" w:rsidP="005E436C">
            <w:pPr>
              <w:pStyle w:val="c10"/>
              <w:ind w:left="720"/>
              <w:rPr>
                <w:sz w:val="28"/>
                <w:szCs w:val="28"/>
              </w:rPr>
            </w:pPr>
          </w:p>
        </w:tc>
      </w:tr>
      <w:tr w:rsidR="00E52925" w:rsidRPr="00D11005" w:rsidTr="003949BD">
        <w:tc>
          <w:tcPr>
            <w:tcW w:w="2276" w:type="dxa"/>
          </w:tcPr>
          <w:p w:rsidR="00E52925" w:rsidRPr="00D11005" w:rsidRDefault="00E52925" w:rsidP="00E52925">
            <w:pPr>
              <w:pStyle w:val="c10"/>
              <w:ind w:left="360"/>
              <w:rPr>
                <w:sz w:val="28"/>
                <w:szCs w:val="28"/>
              </w:rPr>
            </w:pPr>
            <w:r w:rsidRPr="00D11005">
              <w:rPr>
                <w:bCs/>
                <w:sz w:val="28"/>
                <w:szCs w:val="28"/>
              </w:rPr>
              <w:lastRenderedPageBreak/>
              <w:t>11. Домашнее задание.</w:t>
            </w:r>
          </w:p>
          <w:p w:rsidR="00E52925" w:rsidRPr="00D11005" w:rsidRDefault="00E52925" w:rsidP="00E5292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4" w:type="dxa"/>
          </w:tcPr>
          <w:p w:rsidR="00E52925" w:rsidRPr="00D11005" w:rsidRDefault="00E52925" w:rsidP="00E52925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11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D1100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Упражнение 51, стр.29 в учебнике.</w:t>
            </w:r>
          </w:p>
          <w:p w:rsidR="00D41C5E" w:rsidRDefault="00D41C5E" w:rsidP="00D41C5E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- Спишите 1 и 2 предложение, подчеркните обстоятельства.</w:t>
            </w:r>
          </w:p>
          <w:p w:rsidR="00D41C5E" w:rsidRDefault="00D41C5E" w:rsidP="00D41C5E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Над каждым из них надпишите, какое это обстоятельство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:м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.(места),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вр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.(времени),обр. д.(образа действия).</w:t>
            </w:r>
          </w:p>
          <w:p w:rsidR="00D41C5E" w:rsidRDefault="00D41C5E" w:rsidP="00D41C5E">
            <w:pPr>
              <w:rPr>
                <w:rStyle w:val="c1"/>
                <w:rFonts w:eastAsiaTheme="minorEastAsia"/>
              </w:rPr>
            </w:pPr>
            <w:bookmarkStart w:id="0" w:name="_GoBack"/>
            <w:bookmarkEnd w:id="0"/>
          </w:p>
          <w:p w:rsidR="00E52925" w:rsidRPr="00D11005" w:rsidRDefault="00E52925" w:rsidP="00E52925">
            <w:pPr>
              <w:rPr>
                <w:rStyle w:val="c1"/>
                <w:rFonts w:ascii="Times New Roman" w:hAnsi="Times New Roman" w:cs="Times New Roman"/>
                <w:sz w:val="28"/>
                <w:szCs w:val="28"/>
              </w:rPr>
            </w:pPr>
          </w:p>
          <w:p w:rsidR="00E52925" w:rsidRPr="00D11005" w:rsidRDefault="00E52925" w:rsidP="00E5292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52925" w:rsidRPr="00D11005" w:rsidRDefault="00E52925" w:rsidP="00E52925">
            <w:pPr>
              <w:pStyle w:val="c10"/>
              <w:rPr>
                <w:rStyle w:val="c1"/>
                <w:sz w:val="28"/>
                <w:szCs w:val="28"/>
              </w:rPr>
            </w:pPr>
          </w:p>
        </w:tc>
      </w:tr>
    </w:tbl>
    <w:p w:rsidR="00BE4D20" w:rsidRPr="00D11005" w:rsidRDefault="00BE4D20" w:rsidP="00BE4D2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878CE" w:rsidRPr="00D11005" w:rsidRDefault="00E878CE">
      <w:pPr>
        <w:rPr>
          <w:sz w:val="28"/>
          <w:szCs w:val="28"/>
        </w:rPr>
      </w:pPr>
    </w:p>
    <w:sectPr w:rsidR="00E878CE" w:rsidRPr="00D11005" w:rsidSect="00703DA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55859"/>
    <w:multiLevelType w:val="multilevel"/>
    <w:tmpl w:val="8848A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FA6AAC"/>
    <w:multiLevelType w:val="hybridMultilevel"/>
    <w:tmpl w:val="1A5ED724"/>
    <w:lvl w:ilvl="0" w:tplc="0BC84D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AAC99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6863A7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4CD5E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B4C6E3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9945D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363A2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1AC3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4E6FA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8D30948"/>
    <w:multiLevelType w:val="multilevel"/>
    <w:tmpl w:val="8848A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4D20"/>
    <w:rsid w:val="000015D3"/>
    <w:rsid w:val="00037739"/>
    <w:rsid w:val="00083629"/>
    <w:rsid w:val="000F3AE1"/>
    <w:rsid w:val="00340A70"/>
    <w:rsid w:val="00485D7D"/>
    <w:rsid w:val="004A07B2"/>
    <w:rsid w:val="004E4977"/>
    <w:rsid w:val="005C599A"/>
    <w:rsid w:val="005E436C"/>
    <w:rsid w:val="006670A8"/>
    <w:rsid w:val="006B27A6"/>
    <w:rsid w:val="007F4C56"/>
    <w:rsid w:val="00A62AFF"/>
    <w:rsid w:val="00A65485"/>
    <w:rsid w:val="00B16B4D"/>
    <w:rsid w:val="00BE4D20"/>
    <w:rsid w:val="00C75029"/>
    <w:rsid w:val="00CA42D0"/>
    <w:rsid w:val="00D11005"/>
    <w:rsid w:val="00D41C5E"/>
    <w:rsid w:val="00E52925"/>
    <w:rsid w:val="00E87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4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4D2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E4D20"/>
  </w:style>
  <w:style w:type="paragraph" w:styleId="a4">
    <w:name w:val="No Spacing"/>
    <w:uiPriority w:val="1"/>
    <w:qFormat/>
    <w:rsid w:val="00BE4D20"/>
    <w:pPr>
      <w:spacing w:after="0" w:line="240" w:lineRule="auto"/>
    </w:pPr>
    <w:rPr>
      <w:rFonts w:eastAsiaTheme="minorHAnsi"/>
      <w:lang w:eastAsia="en-US"/>
    </w:rPr>
  </w:style>
  <w:style w:type="character" w:customStyle="1" w:styleId="c0">
    <w:name w:val="c0"/>
    <w:basedOn w:val="a0"/>
    <w:rsid w:val="00BE4D20"/>
  </w:style>
  <w:style w:type="character" w:styleId="a5">
    <w:name w:val="Strong"/>
    <w:basedOn w:val="a0"/>
    <w:qFormat/>
    <w:rsid w:val="00BE4D20"/>
    <w:rPr>
      <w:b/>
      <w:bCs/>
    </w:rPr>
  </w:style>
  <w:style w:type="paragraph" w:styleId="a6">
    <w:name w:val="Normal (Web)"/>
    <w:basedOn w:val="a"/>
    <w:uiPriority w:val="99"/>
    <w:unhideWhenUsed/>
    <w:rsid w:val="00C75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-txt">
    <w:name w:val="a-txt"/>
    <w:basedOn w:val="a"/>
    <w:rsid w:val="007F4C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CA42D0"/>
  </w:style>
  <w:style w:type="character" w:customStyle="1" w:styleId="c1">
    <w:name w:val="c1"/>
    <w:basedOn w:val="a0"/>
    <w:rsid w:val="00CA42D0"/>
  </w:style>
  <w:style w:type="paragraph" w:customStyle="1" w:styleId="c10">
    <w:name w:val="c10"/>
    <w:basedOn w:val="a"/>
    <w:rsid w:val="00E529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2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700673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8142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78340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8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8</Pages>
  <Words>1298</Words>
  <Characters>7404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Костя</dc:creator>
  <cp:keywords/>
  <dc:description/>
  <cp:lastModifiedBy>Костя</cp:lastModifiedBy>
  <cp:revision>8</cp:revision>
  <dcterms:created xsi:type="dcterms:W3CDTF">2016-01-27T07:27:00Z</dcterms:created>
  <dcterms:modified xsi:type="dcterms:W3CDTF">2016-02-16T20:13:00Z</dcterms:modified>
</cp:coreProperties>
</file>